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8E" w:rsidRDefault="00333D54" w:rsidP="00DE2DAA">
      <w:pPr>
        <w:jc w:val="right"/>
      </w:pPr>
      <w:r>
        <w:rPr>
          <w:rFonts w:hint="eastAsia"/>
        </w:rPr>
        <w:t>令和</w:t>
      </w:r>
      <w:r>
        <w:rPr>
          <w:rFonts w:hint="eastAsia"/>
        </w:rPr>
        <w:t>3</w:t>
      </w:r>
      <w:r w:rsidR="003758CF">
        <w:rPr>
          <w:rFonts w:hint="eastAsia"/>
        </w:rPr>
        <w:t>年</w:t>
      </w:r>
      <w:r>
        <w:rPr>
          <w:rFonts w:hint="eastAsia"/>
        </w:rPr>
        <w:t>11</w:t>
      </w:r>
      <w:r w:rsidR="003758CF">
        <w:rPr>
          <w:rFonts w:hint="eastAsia"/>
        </w:rPr>
        <w:t>月</w:t>
      </w:r>
      <w:r>
        <w:rPr>
          <w:rFonts w:hint="eastAsia"/>
        </w:rPr>
        <w:t>1</w:t>
      </w:r>
      <w:r w:rsidR="003758CF">
        <w:rPr>
          <w:rFonts w:hint="eastAsia"/>
        </w:rPr>
        <w:t>日</w:t>
      </w:r>
    </w:p>
    <w:p w:rsidR="00F340D3" w:rsidRDefault="003758CF" w:rsidP="0094222B">
      <w:pPr>
        <w:snapToGrid w:val="0"/>
        <w:jc w:val="center"/>
        <w:rPr>
          <w:sz w:val="24"/>
          <w:szCs w:val="24"/>
        </w:rPr>
      </w:pPr>
      <w:r w:rsidRPr="00DE2DAA">
        <w:rPr>
          <w:rFonts w:hint="eastAsia"/>
          <w:sz w:val="24"/>
          <w:szCs w:val="24"/>
        </w:rPr>
        <w:t>公益財団法人　日本バドミントン協会</w:t>
      </w:r>
    </w:p>
    <w:p w:rsidR="003758CF" w:rsidRPr="00DE2DAA" w:rsidRDefault="003758CF" w:rsidP="0094222B">
      <w:pPr>
        <w:snapToGrid w:val="0"/>
        <w:jc w:val="center"/>
        <w:rPr>
          <w:sz w:val="24"/>
          <w:szCs w:val="24"/>
        </w:rPr>
      </w:pPr>
      <w:r w:rsidRPr="00DE2DAA">
        <w:rPr>
          <w:rFonts w:hint="eastAsia"/>
          <w:sz w:val="24"/>
          <w:szCs w:val="24"/>
        </w:rPr>
        <w:t>3</w:t>
      </w:r>
      <w:r w:rsidRPr="00DE2DAA">
        <w:rPr>
          <w:rFonts w:hint="eastAsia"/>
          <w:sz w:val="24"/>
          <w:szCs w:val="24"/>
        </w:rPr>
        <w:t>級公認審判員資格検定会　実施要項</w:t>
      </w:r>
    </w:p>
    <w:p w:rsidR="00F340D3" w:rsidRDefault="00F340D3" w:rsidP="00F340D3">
      <w:pPr>
        <w:jc w:val="right"/>
      </w:pPr>
    </w:p>
    <w:p w:rsidR="003758CF" w:rsidRDefault="003758CF" w:rsidP="00F340D3">
      <w:pPr>
        <w:jc w:val="right"/>
      </w:pPr>
      <w:r>
        <w:rPr>
          <w:rFonts w:hint="eastAsia"/>
        </w:rPr>
        <w:t>静岡県バドミントン協会　審判部</w:t>
      </w:r>
    </w:p>
    <w:p w:rsidR="00F340D3" w:rsidRDefault="00F340D3" w:rsidP="00F340D3">
      <w:pPr>
        <w:jc w:val="right"/>
      </w:pPr>
    </w:p>
    <w:p w:rsidR="003758CF" w:rsidRDefault="00333D54">
      <w:r>
        <w:rPr>
          <w:rFonts w:hint="eastAsia"/>
        </w:rPr>
        <w:t>2021</w:t>
      </w:r>
      <w:r>
        <w:rPr>
          <w:rFonts w:hint="eastAsia"/>
        </w:rPr>
        <w:t>年度東部</w:t>
      </w:r>
      <w:r w:rsidR="003758CF">
        <w:rPr>
          <w:rFonts w:hint="eastAsia"/>
        </w:rPr>
        <w:t>地区における</w:t>
      </w:r>
      <w:r w:rsidR="003758CF">
        <w:rPr>
          <w:rFonts w:hint="eastAsia"/>
        </w:rPr>
        <w:t>3</w:t>
      </w:r>
      <w:r w:rsidR="003758CF">
        <w:rPr>
          <w:rFonts w:hint="eastAsia"/>
        </w:rPr>
        <w:t>級</w:t>
      </w:r>
      <w:r w:rsidR="009C60F2">
        <w:rPr>
          <w:rFonts w:hint="eastAsia"/>
        </w:rPr>
        <w:t>・準</w:t>
      </w:r>
      <w:r w:rsidR="00F01027">
        <w:rPr>
          <w:rFonts w:hint="eastAsia"/>
        </w:rPr>
        <w:t>3</w:t>
      </w:r>
      <w:r w:rsidR="009C60F2">
        <w:rPr>
          <w:rFonts w:hint="eastAsia"/>
        </w:rPr>
        <w:t>級</w:t>
      </w:r>
      <w:r w:rsidR="003758CF">
        <w:rPr>
          <w:rFonts w:hint="eastAsia"/>
        </w:rPr>
        <w:t>公認審判員資格検定会を下記の日程で行います。</w:t>
      </w:r>
    </w:p>
    <w:p w:rsidR="00F340D3" w:rsidRDefault="00F340D3"/>
    <w:p w:rsidR="003758CF" w:rsidRDefault="003758CF" w:rsidP="00F340D3">
      <w:pPr>
        <w:pStyle w:val="a7"/>
        <w:numPr>
          <w:ilvl w:val="0"/>
          <w:numId w:val="1"/>
        </w:numPr>
        <w:ind w:leftChars="0"/>
      </w:pPr>
      <w:r w:rsidRPr="00CB7998">
        <w:rPr>
          <w:rFonts w:hint="eastAsia"/>
          <w:spacing w:val="52"/>
          <w:kern w:val="0"/>
          <w:fitText w:val="840" w:id="1995681280"/>
        </w:rPr>
        <w:t>開催</w:t>
      </w:r>
      <w:r w:rsidRPr="00CB7998">
        <w:rPr>
          <w:rFonts w:hint="eastAsia"/>
          <w:spacing w:val="1"/>
          <w:kern w:val="0"/>
          <w:fitText w:val="840" w:id="1995681280"/>
        </w:rPr>
        <w:t>日</w:t>
      </w:r>
      <w:r w:rsidR="00333D54">
        <w:rPr>
          <w:rFonts w:hint="eastAsia"/>
        </w:rPr>
        <w:t xml:space="preserve">　令和</w:t>
      </w:r>
      <w:r w:rsidR="00333D54">
        <w:rPr>
          <w:rFonts w:hint="eastAsia"/>
        </w:rPr>
        <w:t>3</w:t>
      </w:r>
      <w:r>
        <w:rPr>
          <w:rFonts w:hint="eastAsia"/>
        </w:rPr>
        <w:t>年</w:t>
      </w:r>
      <w:r w:rsidR="00333D54">
        <w:rPr>
          <w:rFonts w:hint="eastAsia"/>
        </w:rPr>
        <w:t>１</w:t>
      </w:r>
      <w:r w:rsidR="00333D54">
        <w:rPr>
          <w:rFonts w:hint="eastAsia"/>
        </w:rPr>
        <w:t>2</w:t>
      </w:r>
      <w:r>
        <w:rPr>
          <w:rFonts w:hint="eastAsia"/>
        </w:rPr>
        <w:t>月</w:t>
      </w:r>
      <w:r w:rsidR="00333D54">
        <w:rPr>
          <w:rFonts w:hint="eastAsia"/>
        </w:rPr>
        <w:t>5</w:t>
      </w:r>
      <w:r w:rsidR="00333D54">
        <w:rPr>
          <w:rFonts w:hint="eastAsia"/>
        </w:rPr>
        <w:t>日（日</w:t>
      </w:r>
      <w:r>
        <w:rPr>
          <w:rFonts w:hint="eastAsia"/>
        </w:rPr>
        <w:t>）</w:t>
      </w:r>
    </w:p>
    <w:p w:rsidR="003758CF" w:rsidRDefault="00333D54">
      <w:r>
        <w:rPr>
          <w:rFonts w:hint="eastAsia"/>
        </w:rPr>
        <w:t>学科</w:t>
      </w:r>
      <w:r w:rsidR="00F340D3">
        <w:rPr>
          <w:rFonts w:hint="eastAsia"/>
        </w:rPr>
        <w:tab/>
      </w:r>
      <w:r>
        <w:rPr>
          <w:rFonts w:hint="eastAsia"/>
        </w:rPr>
        <w:t>10</w:t>
      </w:r>
      <w:r w:rsidR="003758CF">
        <w:rPr>
          <w:rFonts w:hint="eastAsia"/>
        </w:rPr>
        <w:t>：</w:t>
      </w:r>
      <w:r>
        <w:rPr>
          <w:rFonts w:hint="eastAsia"/>
        </w:rPr>
        <w:t>0</w:t>
      </w:r>
      <w:r w:rsidR="003758CF">
        <w:rPr>
          <w:rFonts w:hint="eastAsia"/>
        </w:rPr>
        <w:t>0</w:t>
      </w:r>
      <w:r w:rsidR="003758CF">
        <w:rPr>
          <w:rFonts w:hint="eastAsia"/>
        </w:rPr>
        <w:t>～</w:t>
      </w:r>
      <w:r>
        <w:rPr>
          <w:rFonts w:hint="eastAsia"/>
        </w:rPr>
        <w:t>15</w:t>
      </w:r>
      <w:r w:rsidR="003758CF">
        <w:rPr>
          <w:rFonts w:hint="eastAsia"/>
        </w:rPr>
        <w:t>：</w:t>
      </w:r>
      <w:r w:rsidR="003758CF">
        <w:rPr>
          <w:rFonts w:hint="eastAsia"/>
        </w:rPr>
        <w:t>00</w:t>
      </w:r>
      <w:r w:rsidR="00F01027">
        <w:rPr>
          <w:rFonts w:hint="eastAsia"/>
        </w:rPr>
        <w:t>（学科・筆記試験）</w:t>
      </w:r>
    </w:p>
    <w:p w:rsidR="00F01027" w:rsidRDefault="00F01027" w:rsidP="00F01027">
      <w:r>
        <w:rPr>
          <w:rFonts w:hint="eastAsia"/>
        </w:rPr>
        <w:t>講習会の主な項目</w:t>
      </w:r>
      <w:r>
        <w:rPr>
          <w:rFonts w:hint="eastAsia"/>
        </w:rPr>
        <w:t>3</w:t>
      </w:r>
      <w:r>
        <w:rPr>
          <w:rFonts w:hint="eastAsia"/>
        </w:rPr>
        <w:t>級・準</w:t>
      </w:r>
      <w:r>
        <w:rPr>
          <w:rFonts w:hint="eastAsia"/>
        </w:rPr>
        <w:t>3</w:t>
      </w:r>
      <w:r>
        <w:rPr>
          <w:rFonts w:hint="eastAsia"/>
        </w:rPr>
        <w:t>級</w:t>
      </w:r>
    </w:p>
    <w:p w:rsidR="00F01027" w:rsidRDefault="00F01027" w:rsidP="00F01027">
      <w:r>
        <w:rPr>
          <w:rFonts w:hint="eastAsia"/>
        </w:rPr>
        <w:t xml:space="preserve">競技規則・大会運営規定　</w:t>
      </w:r>
      <w:r>
        <w:rPr>
          <w:rFonts w:hint="eastAsia"/>
        </w:rPr>
        <w:t>180</w:t>
      </w:r>
      <w:r>
        <w:rPr>
          <w:rFonts w:hint="eastAsia"/>
        </w:rPr>
        <w:t>分</w:t>
      </w:r>
    </w:p>
    <w:p w:rsidR="00F01027" w:rsidRDefault="00F01027" w:rsidP="00F01027">
      <w:r>
        <w:rPr>
          <w:rFonts w:hint="eastAsia"/>
        </w:rPr>
        <w:t>公認審判規定　・その他</w:t>
      </w:r>
      <w:r>
        <w:rPr>
          <w:rFonts w:hint="eastAsia"/>
        </w:rPr>
        <w:t>(</w:t>
      </w:r>
      <w:r>
        <w:rPr>
          <w:rFonts w:hint="eastAsia"/>
        </w:rPr>
        <w:t>質疑応答</w:t>
      </w:r>
      <w:r>
        <w:rPr>
          <w:rFonts w:hint="eastAsia"/>
        </w:rPr>
        <w:t>)</w:t>
      </w:r>
    </w:p>
    <w:p w:rsidR="00F01027" w:rsidRDefault="00F01027" w:rsidP="00F01027">
      <w:r>
        <w:rPr>
          <w:rFonts w:hint="eastAsia"/>
        </w:rPr>
        <w:t xml:space="preserve">学科試験　　　</w:t>
      </w:r>
      <w:r>
        <w:rPr>
          <w:rFonts w:hint="eastAsia"/>
        </w:rPr>
        <w:t>60</w:t>
      </w:r>
      <w:r>
        <w:rPr>
          <w:rFonts w:hint="eastAsia"/>
        </w:rPr>
        <w:t>分</w:t>
      </w:r>
    </w:p>
    <w:p w:rsidR="003758CF" w:rsidRDefault="00333D54">
      <w:r>
        <w:rPr>
          <w:rFonts w:hint="eastAsia"/>
        </w:rPr>
        <w:t>実施</w:t>
      </w:r>
      <w:r w:rsidR="00F340D3">
        <w:rPr>
          <w:rFonts w:hint="eastAsia"/>
        </w:rPr>
        <w:tab/>
      </w:r>
      <w:r>
        <w:rPr>
          <w:rFonts w:hint="eastAsia"/>
        </w:rPr>
        <w:t>別日</w:t>
      </w:r>
      <w:r w:rsidR="00F01027">
        <w:rPr>
          <w:rFonts w:hint="eastAsia"/>
        </w:rPr>
        <w:t>（</w:t>
      </w:r>
      <w:r w:rsidR="00AF23D0">
        <w:rPr>
          <w:rFonts w:hint="eastAsia"/>
        </w:rPr>
        <w:t>学科合格者に当日ご案内します。</w:t>
      </w:r>
      <w:r w:rsidR="00F01027">
        <w:rPr>
          <w:rFonts w:hint="eastAsia"/>
        </w:rPr>
        <w:t>）</w:t>
      </w:r>
    </w:p>
    <w:p w:rsidR="003758CF" w:rsidRDefault="003758CF" w:rsidP="00F340D3">
      <w:pPr>
        <w:pStyle w:val="a7"/>
        <w:numPr>
          <w:ilvl w:val="0"/>
          <w:numId w:val="1"/>
        </w:numPr>
        <w:ind w:leftChars="0"/>
      </w:pPr>
      <w:r w:rsidRPr="00AF23D0">
        <w:rPr>
          <w:rFonts w:hint="eastAsia"/>
          <w:kern w:val="0"/>
          <w:fitText w:val="840" w:id="1995681281"/>
        </w:rPr>
        <w:t>集合時間</w:t>
      </w:r>
      <w:r>
        <w:rPr>
          <w:rFonts w:hint="eastAsia"/>
        </w:rPr>
        <w:t xml:space="preserve">　</w:t>
      </w:r>
      <w:r w:rsidR="00333D54">
        <w:rPr>
          <w:rFonts w:hint="eastAsia"/>
        </w:rPr>
        <w:t>9</w:t>
      </w:r>
      <w:r>
        <w:rPr>
          <w:rFonts w:hint="eastAsia"/>
        </w:rPr>
        <w:t>：</w:t>
      </w:r>
      <w:r w:rsidR="00333D54">
        <w:rPr>
          <w:rFonts w:hint="eastAsia"/>
        </w:rPr>
        <w:t>5</w:t>
      </w:r>
      <w:r>
        <w:rPr>
          <w:rFonts w:hint="eastAsia"/>
        </w:rPr>
        <w:t>0</w:t>
      </w:r>
      <w:r w:rsidR="00754505">
        <w:rPr>
          <w:rFonts w:hint="eastAsia"/>
        </w:rPr>
        <w:t>（受付）</w:t>
      </w:r>
    </w:p>
    <w:p w:rsidR="00333D54" w:rsidRDefault="003758CF" w:rsidP="00333D54">
      <w:pPr>
        <w:pStyle w:val="a7"/>
        <w:numPr>
          <w:ilvl w:val="0"/>
          <w:numId w:val="1"/>
        </w:numPr>
        <w:ind w:leftChars="0"/>
      </w:pPr>
      <w:r w:rsidRPr="00CB7998">
        <w:rPr>
          <w:rFonts w:hint="eastAsia"/>
          <w:spacing w:val="210"/>
          <w:kern w:val="0"/>
          <w:fitText w:val="840" w:id="1995681282"/>
        </w:rPr>
        <w:t>会</w:t>
      </w:r>
      <w:r w:rsidRPr="00CB7998">
        <w:rPr>
          <w:rFonts w:hint="eastAsia"/>
          <w:kern w:val="0"/>
          <w:fitText w:val="840" w:id="1995681282"/>
        </w:rPr>
        <w:t>場</w:t>
      </w:r>
      <w:r w:rsidR="00754505">
        <w:rPr>
          <w:rFonts w:hint="eastAsia"/>
        </w:rPr>
        <w:t xml:space="preserve">　講習会会場　</w:t>
      </w:r>
      <w:r w:rsidR="00333D54">
        <w:rPr>
          <w:rFonts w:hint="eastAsia"/>
        </w:rPr>
        <w:t>富士宮市民体育館</w:t>
      </w:r>
      <w:r>
        <w:rPr>
          <w:rFonts w:hint="eastAsia"/>
        </w:rPr>
        <w:t>・会議室</w:t>
      </w:r>
    </w:p>
    <w:p w:rsidR="00333D54" w:rsidRDefault="00AF23D0" w:rsidP="0094222B">
      <w:pPr>
        <w:pStyle w:val="a7"/>
        <w:ind w:leftChars="0" w:left="420"/>
      </w:pPr>
      <w:r>
        <w:rPr>
          <w:rFonts w:hint="eastAsia"/>
        </w:rPr>
        <w:t xml:space="preserve">　　　　　</w:t>
      </w:r>
      <w:r w:rsidR="00333D54">
        <w:rPr>
          <w:rFonts w:hint="eastAsia"/>
        </w:rPr>
        <w:t>〒</w:t>
      </w:r>
      <w:r w:rsidR="00333D54">
        <w:rPr>
          <w:rFonts w:hint="eastAsia"/>
        </w:rPr>
        <w:t>418-0007</w:t>
      </w:r>
      <w:r w:rsidR="00333D54">
        <w:rPr>
          <w:rFonts w:hint="eastAsia"/>
        </w:rPr>
        <w:t>静岡県富士宮市外神東町</w:t>
      </w:r>
      <w:r w:rsidR="00333D54">
        <w:rPr>
          <w:rFonts w:hint="eastAsia"/>
        </w:rPr>
        <w:t xml:space="preserve">115 </w:t>
      </w:r>
      <w:r w:rsidR="0094222B">
        <w:rPr>
          <w:rFonts w:hint="eastAsia"/>
        </w:rPr>
        <w:t xml:space="preserve">　</w:t>
      </w:r>
      <w:r w:rsidR="0056287C">
        <w:rPr>
          <w:rFonts w:hint="eastAsia"/>
        </w:rPr>
        <w:t>ＥＬ</w:t>
      </w:r>
      <w:r w:rsidR="00333D54">
        <w:t>0544-58-6111</w:t>
      </w:r>
    </w:p>
    <w:p w:rsidR="003758CF" w:rsidRDefault="003758CF" w:rsidP="00F340D3">
      <w:pPr>
        <w:pStyle w:val="a7"/>
        <w:numPr>
          <w:ilvl w:val="0"/>
          <w:numId w:val="1"/>
        </w:numPr>
        <w:ind w:leftChars="0"/>
      </w:pPr>
      <w:r w:rsidRPr="00AF23D0">
        <w:rPr>
          <w:rFonts w:hint="eastAsia"/>
          <w:kern w:val="0"/>
          <w:fitText w:val="840" w:id="1995681283"/>
        </w:rPr>
        <w:t>検定要項</w:t>
      </w:r>
      <w:r>
        <w:rPr>
          <w:rFonts w:hint="eastAsia"/>
        </w:rPr>
        <w:t xml:space="preserve">　</w:t>
      </w:r>
      <w:r w:rsidR="00333D54">
        <w:rPr>
          <w:rFonts w:hint="eastAsia"/>
        </w:rPr>
        <w:t>講習会　学科試験</w:t>
      </w:r>
      <w:r w:rsidR="00AF23D0">
        <w:rPr>
          <w:rFonts w:hint="eastAsia"/>
        </w:rPr>
        <w:t xml:space="preserve">　実技試験</w:t>
      </w:r>
    </w:p>
    <w:p w:rsidR="00200064" w:rsidRDefault="00200064" w:rsidP="00F340D3">
      <w:pPr>
        <w:pStyle w:val="a7"/>
        <w:numPr>
          <w:ilvl w:val="0"/>
          <w:numId w:val="1"/>
        </w:numPr>
        <w:ind w:leftChars="0"/>
      </w:pPr>
      <w:r w:rsidRPr="00CB7998">
        <w:rPr>
          <w:rFonts w:hint="eastAsia"/>
          <w:kern w:val="0"/>
          <w:fitText w:val="840" w:id="1995681284"/>
        </w:rPr>
        <w:t>参加資格</w:t>
      </w:r>
      <w:r>
        <w:rPr>
          <w:rFonts w:hint="eastAsia"/>
        </w:rPr>
        <w:t xml:space="preserve">　公益財団法人　日本バドミントン協会登録会員（県登録会員）であること</w:t>
      </w:r>
    </w:p>
    <w:p w:rsidR="00200064" w:rsidRDefault="0056287C">
      <w:r>
        <w:rPr>
          <w:rFonts w:hint="eastAsia"/>
        </w:rPr>
        <w:t xml:space="preserve">　　　　　　　</w:t>
      </w:r>
      <w:r w:rsidR="00200064">
        <w:rPr>
          <w:rFonts w:hint="eastAsia"/>
        </w:rPr>
        <w:t>県登録を行っていない方は受講できません</w:t>
      </w:r>
    </w:p>
    <w:p w:rsidR="00200064" w:rsidRDefault="00200064" w:rsidP="00F340D3">
      <w:pPr>
        <w:pStyle w:val="a7"/>
        <w:numPr>
          <w:ilvl w:val="0"/>
          <w:numId w:val="1"/>
        </w:numPr>
        <w:ind w:leftChars="0"/>
      </w:pPr>
      <w:r>
        <w:rPr>
          <w:rFonts w:hint="eastAsia"/>
        </w:rPr>
        <w:t>手続き費用</w:t>
      </w:r>
    </w:p>
    <w:p w:rsidR="00200064" w:rsidRDefault="00F340D3">
      <w:r>
        <w:rPr>
          <w:rFonts w:hint="eastAsia"/>
        </w:rPr>
        <w:tab/>
      </w:r>
      <w:r w:rsidR="00200064">
        <w:rPr>
          <w:rFonts w:hint="eastAsia"/>
        </w:rPr>
        <w:t>6-1</w:t>
      </w:r>
      <w:r w:rsidR="00200064">
        <w:rPr>
          <w:rFonts w:hint="eastAsia"/>
        </w:rPr>
        <w:t xml:space="preserve">）講習会費用　</w:t>
      </w:r>
      <w:r w:rsidR="00200064">
        <w:rPr>
          <w:rFonts w:hint="eastAsia"/>
        </w:rPr>
        <w:t>1,000</w:t>
      </w:r>
      <w:r w:rsidR="00200064">
        <w:rPr>
          <w:rFonts w:hint="eastAsia"/>
        </w:rPr>
        <w:t>円（教本代を含む）</w:t>
      </w:r>
    </w:p>
    <w:p w:rsidR="00200064" w:rsidRDefault="00F340D3">
      <w:r>
        <w:rPr>
          <w:rFonts w:hint="eastAsia"/>
        </w:rPr>
        <w:tab/>
      </w:r>
      <w:r w:rsidR="00200064">
        <w:rPr>
          <w:rFonts w:hint="eastAsia"/>
        </w:rPr>
        <w:t>6-2</w:t>
      </w:r>
      <w:r w:rsidR="00200064">
        <w:rPr>
          <w:rFonts w:hint="eastAsia"/>
        </w:rPr>
        <w:t>）検定試験合格者</w:t>
      </w:r>
    </w:p>
    <w:tbl>
      <w:tblPr>
        <w:tblStyle w:val="a5"/>
        <w:tblW w:w="0" w:type="auto"/>
        <w:jc w:val="center"/>
        <w:tblInd w:w="675" w:type="dxa"/>
        <w:tblLook w:val="04A0" w:firstRow="1" w:lastRow="0" w:firstColumn="1" w:lastColumn="0" w:noHBand="0" w:noVBand="1"/>
      </w:tblPr>
      <w:tblGrid>
        <w:gridCol w:w="1500"/>
        <w:gridCol w:w="1587"/>
        <w:gridCol w:w="1587"/>
        <w:gridCol w:w="1474"/>
      </w:tblGrid>
      <w:tr w:rsidR="00200064" w:rsidTr="00F340D3">
        <w:trPr>
          <w:jc w:val="center"/>
        </w:trPr>
        <w:tc>
          <w:tcPr>
            <w:tcW w:w="1500" w:type="dxa"/>
          </w:tcPr>
          <w:p w:rsidR="00200064" w:rsidRDefault="00200064"/>
        </w:tc>
        <w:tc>
          <w:tcPr>
            <w:tcW w:w="1587" w:type="dxa"/>
          </w:tcPr>
          <w:p w:rsidR="00200064" w:rsidRDefault="00200064">
            <w:r>
              <w:rPr>
                <w:rFonts w:hint="eastAsia"/>
              </w:rPr>
              <w:t>申請料</w:t>
            </w:r>
          </w:p>
        </w:tc>
        <w:tc>
          <w:tcPr>
            <w:tcW w:w="1587" w:type="dxa"/>
          </w:tcPr>
          <w:p w:rsidR="00200064" w:rsidRDefault="00200064">
            <w:r>
              <w:rPr>
                <w:rFonts w:hint="eastAsia"/>
              </w:rPr>
              <w:t>登録料</w:t>
            </w:r>
          </w:p>
        </w:tc>
        <w:tc>
          <w:tcPr>
            <w:tcW w:w="1474" w:type="dxa"/>
          </w:tcPr>
          <w:p w:rsidR="00200064" w:rsidRDefault="00200064">
            <w:r>
              <w:rPr>
                <w:rFonts w:hint="eastAsia"/>
              </w:rPr>
              <w:t>計（円）税込</w:t>
            </w:r>
          </w:p>
        </w:tc>
      </w:tr>
      <w:tr w:rsidR="00200064" w:rsidTr="00F340D3">
        <w:trPr>
          <w:jc w:val="center"/>
        </w:trPr>
        <w:tc>
          <w:tcPr>
            <w:tcW w:w="1500" w:type="dxa"/>
          </w:tcPr>
          <w:p w:rsidR="00200064" w:rsidRDefault="00200064">
            <w:r>
              <w:rPr>
                <w:rFonts w:hint="eastAsia"/>
              </w:rPr>
              <w:t>３級</w:t>
            </w:r>
          </w:p>
        </w:tc>
        <w:tc>
          <w:tcPr>
            <w:tcW w:w="1587" w:type="dxa"/>
          </w:tcPr>
          <w:p w:rsidR="00200064" w:rsidRDefault="00754505" w:rsidP="00F340D3">
            <w:pPr>
              <w:jc w:val="right"/>
            </w:pPr>
            <w:r>
              <w:rPr>
                <w:rFonts w:hint="eastAsia"/>
              </w:rPr>
              <w:t>2,20</w:t>
            </w:r>
            <w:r w:rsidR="00200064">
              <w:rPr>
                <w:rFonts w:hint="eastAsia"/>
              </w:rPr>
              <w:t>0</w:t>
            </w:r>
          </w:p>
        </w:tc>
        <w:tc>
          <w:tcPr>
            <w:tcW w:w="1587" w:type="dxa"/>
          </w:tcPr>
          <w:p w:rsidR="00200064" w:rsidRDefault="009E6C80" w:rsidP="00F340D3">
            <w:pPr>
              <w:jc w:val="right"/>
            </w:pPr>
            <w:r>
              <w:rPr>
                <w:rFonts w:hint="eastAsia"/>
              </w:rPr>
              <w:t>5,5</w:t>
            </w:r>
            <w:r w:rsidR="00200064">
              <w:rPr>
                <w:rFonts w:hint="eastAsia"/>
              </w:rPr>
              <w:t>00</w:t>
            </w:r>
          </w:p>
        </w:tc>
        <w:tc>
          <w:tcPr>
            <w:tcW w:w="1474" w:type="dxa"/>
          </w:tcPr>
          <w:p w:rsidR="00200064" w:rsidRDefault="009E6C80" w:rsidP="00F340D3">
            <w:pPr>
              <w:jc w:val="right"/>
            </w:pPr>
            <w:r>
              <w:rPr>
                <w:rFonts w:hint="eastAsia"/>
              </w:rPr>
              <w:t>7,77</w:t>
            </w:r>
            <w:r w:rsidR="00200064">
              <w:rPr>
                <w:rFonts w:hint="eastAsia"/>
              </w:rPr>
              <w:t>0</w:t>
            </w:r>
          </w:p>
        </w:tc>
      </w:tr>
      <w:tr w:rsidR="00200064" w:rsidTr="00F340D3">
        <w:trPr>
          <w:jc w:val="center"/>
        </w:trPr>
        <w:tc>
          <w:tcPr>
            <w:tcW w:w="1500" w:type="dxa"/>
          </w:tcPr>
          <w:p w:rsidR="00200064" w:rsidRDefault="00200064">
            <w:r>
              <w:rPr>
                <w:rFonts w:hint="eastAsia"/>
              </w:rPr>
              <w:t>準３級</w:t>
            </w:r>
          </w:p>
        </w:tc>
        <w:tc>
          <w:tcPr>
            <w:tcW w:w="1587" w:type="dxa"/>
          </w:tcPr>
          <w:p w:rsidR="00200064" w:rsidRDefault="009E6C80" w:rsidP="00F340D3">
            <w:pPr>
              <w:jc w:val="right"/>
            </w:pPr>
            <w:r>
              <w:rPr>
                <w:rFonts w:hint="eastAsia"/>
              </w:rPr>
              <w:t>1,10</w:t>
            </w:r>
            <w:r w:rsidR="00200064">
              <w:rPr>
                <w:rFonts w:hint="eastAsia"/>
              </w:rPr>
              <w:t>0</w:t>
            </w:r>
          </w:p>
        </w:tc>
        <w:tc>
          <w:tcPr>
            <w:tcW w:w="1587" w:type="dxa"/>
          </w:tcPr>
          <w:p w:rsidR="00200064" w:rsidRDefault="00200064" w:rsidP="00F340D3">
            <w:pPr>
              <w:jc w:val="right"/>
            </w:pPr>
            <w:r>
              <w:rPr>
                <w:rFonts w:hint="eastAsia"/>
              </w:rPr>
              <w:t>0</w:t>
            </w:r>
          </w:p>
        </w:tc>
        <w:tc>
          <w:tcPr>
            <w:tcW w:w="1474" w:type="dxa"/>
          </w:tcPr>
          <w:p w:rsidR="00200064" w:rsidRDefault="009E6C80" w:rsidP="00F340D3">
            <w:pPr>
              <w:jc w:val="right"/>
            </w:pPr>
            <w:r>
              <w:rPr>
                <w:rFonts w:hint="eastAsia"/>
              </w:rPr>
              <w:t>1,10</w:t>
            </w:r>
            <w:r w:rsidR="00200064">
              <w:rPr>
                <w:rFonts w:hint="eastAsia"/>
              </w:rPr>
              <w:t>0</w:t>
            </w:r>
          </w:p>
        </w:tc>
      </w:tr>
    </w:tbl>
    <w:p w:rsidR="00200064" w:rsidRDefault="00200064" w:rsidP="00F340D3">
      <w:pPr>
        <w:pStyle w:val="a7"/>
        <w:numPr>
          <w:ilvl w:val="0"/>
          <w:numId w:val="1"/>
        </w:numPr>
        <w:ind w:leftChars="0"/>
      </w:pPr>
      <w:r w:rsidRPr="00CB7998">
        <w:rPr>
          <w:rFonts w:hint="eastAsia"/>
          <w:kern w:val="0"/>
          <w:fitText w:val="840" w:id="1995681536"/>
        </w:rPr>
        <w:t>納入方法</w:t>
      </w:r>
      <w:r>
        <w:rPr>
          <w:rFonts w:hint="eastAsia"/>
        </w:rPr>
        <w:t xml:space="preserve">　講習会費用は当日会場にて受付いたします</w:t>
      </w:r>
    </w:p>
    <w:p w:rsidR="00200064" w:rsidRDefault="00F340D3">
      <w:r>
        <w:rPr>
          <w:rFonts w:hint="eastAsia"/>
        </w:rPr>
        <w:tab/>
      </w:r>
      <w:r w:rsidR="00200064">
        <w:rPr>
          <w:rFonts w:hint="eastAsia"/>
        </w:rPr>
        <w:t>検定合格者においては、当日会場にて、申請料・登録料を受け付けております。</w:t>
      </w:r>
    </w:p>
    <w:p w:rsidR="00200064" w:rsidRDefault="00FF62FF" w:rsidP="00F340D3">
      <w:pPr>
        <w:pStyle w:val="a7"/>
        <w:numPr>
          <w:ilvl w:val="0"/>
          <w:numId w:val="1"/>
        </w:numPr>
        <w:ind w:leftChars="0"/>
      </w:pPr>
      <w:r w:rsidRPr="00CB7998">
        <w:rPr>
          <w:rFonts w:hint="eastAsia"/>
          <w:kern w:val="0"/>
          <w:fitText w:val="840" w:id="1995681537"/>
        </w:rPr>
        <w:t>申込方法</w:t>
      </w:r>
      <w:r>
        <w:rPr>
          <w:rFonts w:hint="eastAsia"/>
        </w:rPr>
        <w:t xml:space="preserve">　必要事項をメールにて申し込みください</w:t>
      </w:r>
    </w:p>
    <w:p w:rsidR="00F87C3B" w:rsidRDefault="00F340D3">
      <w:r>
        <w:rPr>
          <w:rFonts w:hint="eastAsia"/>
        </w:rPr>
        <w:tab/>
      </w:r>
      <w:r w:rsidR="00FF62FF">
        <w:rPr>
          <w:rFonts w:hint="eastAsia"/>
        </w:rPr>
        <w:t>必要事項：郵便番号・住所・氏名（ふりがな）・</w:t>
      </w:r>
      <w:r w:rsidR="00F87C3B">
        <w:rPr>
          <w:rFonts w:hint="eastAsia"/>
        </w:rPr>
        <w:t>生年月日・</w:t>
      </w:r>
      <w:r w:rsidR="00FF62FF">
        <w:rPr>
          <w:rFonts w:hint="eastAsia"/>
        </w:rPr>
        <w:t>連絡のつく電話番号・</w:t>
      </w:r>
    </w:p>
    <w:p w:rsidR="00FF62FF" w:rsidRDefault="00F87C3B">
      <w:r>
        <w:rPr>
          <w:rFonts w:hint="eastAsia"/>
        </w:rPr>
        <w:t>会員登録番号（１０桁）</w:t>
      </w:r>
    </w:p>
    <w:p w:rsidR="00FF62FF" w:rsidRDefault="00F340D3">
      <w:r>
        <w:rPr>
          <w:rFonts w:hint="eastAsia"/>
        </w:rPr>
        <w:tab/>
      </w:r>
      <w:r w:rsidR="00FF62FF">
        <w:rPr>
          <w:rFonts w:hint="eastAsia"/>
        </w:rPr>
        <w:t>申込先：</w:t>
      </w:r>
      <w:r w:rsidR="00333D54">
        <w:rPr>
          <w:rFonts w:hint="eastAsia"/>
        </w:rPr>
        <w:t>若松</w:t>
      </w:r>
      <w:r w:rsidR="000831D5">
        <w:rPr>
          <w:rFonts w:hint="eastAsia"/>
        </w:rPr>
        <w:t>までメールでお願いします</w:t>
      </w:r>
      <w:r w:rsidR="00F87C3B">
        <w:rPr>
          <w:rFonts w:hint="eastAsia"/>
        </w:rPr>
        <w:t xml:space="preserve">　</w:t>
      </w:r>
      <w:r w:rsidR="000831D5">
        <w:t>（確認はメールで返します）</w:t>
      </w:r>
    </w:p>
    <w:p w:rsidR="00FF62FF" w:rsidRPr="002C2833" w:rsidRDefault="00F340D3">
      <w:r>
        <w:rPr>
          <w:rFonts w:hint="eastAsia"/>
        </w:rPr>
        <w:tab/>
      </w:r>
      <w:r w:rsidR="00FF62FF">
        <w:rPr>
          <w:rFonts w:hint="eastAsia"/>
        </w:rPr>
        <w:t>メール：</w:t>
      </w:r>
      <w:r w:rsidR="00AF23D0" w:rsidRPr="00AF23D0">
        <w:t>qqrv2vv9k@citrus.ocn.ne.jp</w:t>
      </w:r>
      <w:r w:rsidR="0094222B">
        <w:t xml:space="preserve">　</w:t>
      </w:r>
      <w:r w:rsidR="00AF23D0">
        <w:rPr>
          <w:rFonts w:hint="eastAsia"/>
        </w:rPr>
        <w:t>（若松</w:t>
      </w:r>
      <w:r w:rsidR="002C2833">
        <w:rPr>
          <w:rFonts w:hint="eastAsia"/>
        </w:rPr>
        <w:t>）</w:t>
      </w:r>
    </w:p>
    <w:p w:rsidR="00FF62FF" w:rsidRDefault="00FF62FF" w:rsidP="00F340D3">
      <w:pPr>
        <w:pStyle w:val="a7"/>
        <w:numPr>
          <w:ilvl w:val="0"/>
          <w:numId w:val="1"/>
        </w:numPr>
        <w:ind w:leftChars="0"/>
      </w:pPr>
      <w:r w:rsidRPr="00CB7998">
        <w:rPr>
          <w:rFonts w:hint="eastAsia"/>
          <w:kern w:val="0"/>
          <w:fitText w:val="840" w:id="1995681538"/>
        </w:rPr>
        <w:t>申込締切</w:t>
      </w:r>
      <w:r>
        <w:rPr>
          <w:rFonts w:hint="eastAsia"/>
        </w:rPr>
        <w:t xml:space="preserve">　令和</w:t>
      </w:r>
      <w:r w:rsidR="00333D54">
        <w:rPr>
          <w:rFonts w:hint="eastAsia"/>
        </w:rPr>
        <w:t>3</w:t>
      </w:r>
      <w:r>
        <w:rPr>
          <w:rFonts w:hint="eastAsia"/>
        </w:rPr>
        <w:t>年</w:t>
      </w:r>
      <w:r w:rsidR="000831D5">
        <w:rPr>
          <w:rFonts w:hint="eastAsia"/>
        </w:rPr>
        <w:t>1</w:t>
      </w:r>
      <w:r w:rsidR="000831D5">
        <w:rPr>
          <w:rFonts w:hint="eastAsia"/>
        </w:rPr>
        <w:t>１</w:t>
      </w:r>
      <w:r>
        <w:rPr>
          <w:rFonts w:hint="eastAsia"/>
        </w:rPr>
        <w:t>月</w:t>
      </w:r>
      <w:r w:rsidR="00333D54">
        <w:rPr>
          <w:rFonts w:hint="eastAsia"/>
        </w:rPr>
        <w:t>27</w:t>
      </w:r>
      <w:r w:rsidR="009C60F2">
        <w:rPr>
          <w:rFonts w:hint="eastAsia"/>
        </w:rPr>
        <w:t>日</w:t>
      </w:r>
      <w:r>
        <w:rPr>
          <w:rFonts w:hint="eastAsia"/>
        </w:rPr>
        <w:t>必着</w:t>
      </w:r>
      <w:r w:rsidR="00AF23D0">
        <w:rPr>
          <w:rFonts w:hint="eastAsia"/>
        </w:rPr>
        <w:t>必着⇒この時点で申込書シート作成提出ください。</w:t>
      </w:r>
    </w:p>
    <w:p w:rsidR="00AF23D0" w:rsidRDefault="00FF62FF" w:rsidP="00AF23D0">
      <w:pPr>
        <w:pStyle w:val="a7"/>
        <w:numPr>
          <w:ilvl w:val="0"/>
          <w:numId w:val="1"/>
        </w:numPr>
        <w:ind w:leftChars="0"/>
      </w:pPr>
      <w:r w:rsidRPr="00AF23D0">
        <w:rPr>
          <w:rFonts w:hint="eastAsia"/>
          <w:spacing w:val="52"/>
          <w:kern w:val="0"/>
          <w:fitText w:val="840" w:id="1995681539"/>
        </w:rPr>
        <w:t>その</w:t>
      </w:r>
      <w:r w:rsidRPr="00AF23D0">
        <w:rPr>
          <w:rFonts w:hint="eastAsia"/>
          <w:spacing w:val="1"/>
          <w:kern w:val="0"/>
          <w:fitText w:val="840" w:id="1995681539"/>
        </w:rPr>
        <w:t>他</w:t>
      </w:r>
      <w:r>
        <w:rPr>
          <w:rFonts w:hint="eastAsia"/>
        </w:rPr>
        <w:t xml:space="preserve">　</w:t>
      </w:r>
    </w:p>
    <w:p w:rsidR="00AF23D0" w:rsidRDefault="00AF23D0" w:rsidP="00AF23D0">
      <w:r>
        <w:rPr>
          <w:rFonts w:hint="eastAsia"/>
        </w:rPr>
        <w:t>・書類に不備がある場合は、受付致しかねます。</w:t>
      </w:r>
    </w:p>
    <w:p w:rsidR="00AF23D0" w:rsidRDefault="00AF23D0" w:rsidP="00AF23D0">
      <w:r>
        <w:rPr>
          <w:rFonts w:hint="eastAsia"/>
        </w:rPr>
        <w:t>・</w:t>
      </w:r>
      <w:r>
        <w:rPr>
          <w:rFonts w:hint="eastAsia"/>
        </w:rPr>
        <w:t>12/5</w:t>
      </w:r>
      <w:r>
        <w:rPr>
          <w:rFonts w:hint="eastAsia"/>
        </w:rPr>
        <w:t>学科は普段着で可実技はバドミントン競技の出来る用意をして来ること。</w:t>
      </w:r>
    </w:p>
    <w:p w:rsidR="00AF23D0" w:rsidRDefault="00AF23D0" w:rsidP="00AF23D0">
      <w:r>
        <w:rPr>
          <w:rFonts w:hint="eastAsia"/>
        </w:rPr>
        <w:t>・筆記用具は持参の事。</w:t>
      </w:r>
    </w:p>
    <w:p w:rsidR="00AF23D0" w:rsidRDefault="00AF23D0" w:rsidP="00AF23D0">
      <w:r>
        <w:rPr>
          <w:rFonts w:hint="eastAsia"/>
        </w:rPr>
        <w:t>・検定合格者は当日申請手続きを行います。</w:t>
      </w:r>
    </w:p>
    <w:p w:rsidR="00AF23D0" w:rsidRDefault="00AF23D0" w:rsidP="00AF23D0">
      <w:r>
        <w:rPr>
          <w:rFonts w:hint="eastAsia"/>
        </w:rPr>
        <w:t>必ず会員番号（</w:t>
      </w:r>
      <w:r>
        <w:rPr>
          <w:rFonts w:hint="eastAsia"/>
        </w:rPr>
        <w:t>10</w:t>
      </w:r>
      <w:r>
        <w:rPr>
          <w:rFonts w:hint="eastAsia"/>
        </w:rPr>
        <w:t>桁）は本人が分かるようにしておいてください。</w:t>
      </w:r>
    </w:p>
    <w:p w:rsidR="00AF23D0" w:rsidRDefault="00AF23D0" w:rsidP="00AF23D0">
      <w:r>
        <w:rPr>
          <w:rFonts w:hint="eastAsia"/>
        </w:rPr>
        <w:t>・昨年度実施されていないため、定員を超える可能性もあると思います、状況に応じて対処していきたいと思います。⇒申込者の希望に寄り添う型で対応をしました。</w:t>
      </w:r>
    </w:p>
    <w:p w:rsidR="00AF23D0" w:rsidRDefault="00AF23D0" w:rsidP="00AF23D0">
      <w:r>
        <w:rPr>
          <w:rFonts w:hint="eastAsia"/>
        </w:rPr>
        <w:t>・新型コロナウイルス対策としてマスク着用の徹底にご協力くだ</w:t>
      </w:r>
      <w:bookmarkStart w:id="0" w:name="_GoBack"/>
      <w:bookmarkEnd w:id="0"/>
      <w:r>
        <w:rPr>
          <w:rFonts w:hint="eastAsia"/>
        </w:rPr>
        <w:t>さい。</w:t>
      </w:r>
    </w:p>
    <w:p w:rsidR="00AF23D0" w:rsidRDefault="00AF23D0" w:rsidP="00AF23D0">
      <w:r>
        <w:rPr>
          <w:rFonts w:hint="eastAsia"/>
        </w:rPr>
        <w:t>・県をまたいでの受講はお控え下さい。</w:t>
      </w:r>
    </w:p>
    <w:p w:rsidR="00AF23D0" w:rsidRDefault="00AF23D0" w:rsidP="00AF23D0">
      <w:r>
        <w:rPr>
          <w:rFonts w:hint="eastAsia"/>
        </w:rPr>
        <w:t>・新型コロナウイルス感染警戒状況によっては中止になる事もある事ご承知おきください。</w:t>
      </w:r>
    </w:p>
    <w:p w:rsidR="00CB7998" w:rsidRDefault="00AF23D0" w:rsidP="00AF23D0">
      <w:r>
        <w:rPr>
          <w:rFonts w:hint="eastAsia"/>
        </w:rPr>
        <w:t>・別シートの講習参加証・健康</w:t>
      </w:r>
      <w:r w:rsidR="001B26B1">
        <w:rPr>
          <w:rFonts w:hint="eastAsia"/>
        </w:rPr>
        <w:t>チェックシート</w:t>
      </w:r>
      <w:r>
        <w:rPr>
          <w:rFonts w:hint="eastAsia"/>
        </w:rPr>
        <w:t>の作成と持参をお願いします。</w:t>
      </w:r>
    </w:p>
    <w:sectPr w:rsidR="00CB7998" w:rsidSect="0094222B">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B3D59"/>
    <w:multiLevelType w:val="hybridMultilevel"/>
    <w:tmpl w:val="45AE9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CF"/>
    <w:rsid w:val="00000AA7"/>
    <w:rsid w:val="00000FA3"/>
    <w:rsid w:val="00003CED"/>
    <w:rsid w:val="000049B6"/>
    <w:rsid w:val="00006CE5"/>
    <w:rsid w:val="000074E5"/>
    <w:rsid w:val="00007754"/>
    <w:rsid w:val="00012E2C"/>
    <w:rsid w:val="00013576"/>
    <w:rsid w:val="0001613E"/>
    <w:rsid w:val="000174C0"/>
    <w:rsid w:val="00020D5A"/>
    <w:rsid w:val="0002187B"/>
    <w:rsid w:val="0002259E"/>
    <w:rsid w:val="00026F5F"/>
    <w:rsid w:val="00027D2B"/>
    <w:rsid w:val="00027FCF"/>
    <w:rsid w:val="00033019"/>
    <w:rsid w:val="000359DE"/>
    <w:rsid w:val="00035BE0"/>
    <w:rsid w:val="00035D66"/>
    <w:rsid w:val="00036730"/>
    <w:rsid w:val="00037993"/>
    <w:rsid w:val="00040259"/>
    <w:rsid w:val="00043912"/>
    <w:rsid w:val="00051D20"/>
    <w:rsid w:val="00055D9E"/>
    <w:rsid w:val="0005740E"/>
    <w:rsid w:val="00060F4B"/>
    <w:rsid w:val="000619E3"/>
    <w:rsid w:val="000627B3"/>
    <w:rsid w:val="0006511A"/>
    <w:rsid w:val="000678A5"/>
    <w:rsid w:val="000746C8"/>
    <w:rsid w:val="000764FE"/>
    <w:rsid w:val="00076C3C"/>
    <w:rsid w:val="00081B4A"/>
    <w:rsid w:val="000831D5"/>
    <w:rsid w:val="0008562E"/>
    <w:rsid w:val="00086705"/>
    <w:rsid w:val="0009006C"/>
    <w:rsid w:val="000909CF"/>
    <w:rsid w:val="00090C9D"/>
    <w:rsid w:val="00093B20"/>
    <w:rsid w:val="00094C0F"/>
    <w:rsid w:val="00094CBD"/>
    <w:rsid w:val="00095C37"/>
    <w:rsid w:val="00095CC8"/>
    <w:rsid w:val="00097237"/>
    <w:rsid w:val="00097C8B"/>
    <w:rsid w:val="00097FFE"/>
    <w:rsid w:val="000A281A"/>
    <w:rsid w:val="000A45C4"/>
    <w:rsid w:val="000A6144"/>
    <w:rsid w:val="000A7FE9"/>
    <w:rsid w:val="000B0EB4"/>
    <w:rsid w:val="000B2C58"/>
    <w:rsid w:val="000B352E"/>
    <w:rsid w:val="000B55F1"/>
    <w:rsid w:val="000B7A78"/>
    <w:rsid w:val="000C0871"/>
    <w:rsid w:val="000C0E38"/>
    <w:rsid w:val="000C249A"/>
    <w:rsid w:val="000C2D21"/>
    <w:rsid w:val="000D54E7"/>
    <w:rsid w:val="000D59AA"/>
    <w:rsid w:val="000D5B94"/>
    <w:rsid w:val="000D6713"/>
    <w:rsid w:val="000E7958"/>
    <w:rsid w:val="000F01ED"/>
    <w:rsid w:val="000F414F"/>
    <w:rsid w:val="000F447B"/>
    <w:rsid w:val="000F5329"/>
    <w:rsid w:val="000F6542"/>
    <w:rsid w:val="000F67A7"/>
    <w:rsid w:val="00101DFA"/>
    <w:rsid w:val="00102248"/>
    <w:rsid w:val="00103D67"/>
    <w:rsid w:val="00104A45"/>
    <w:rsid w:val="00106D5E"/>
    <w:rsid w:val="0011044F"/>
    <w:rsid w:val="00112B07"/>
    <w:rsid w:val="00114174"/>
    <w:rsid w:val="001256D3"/>
    <w:rsid w:val="0012699B"/>
    <w:rsid w:val="00135EE0"/>
    <w:rsid w:val="001400E6"/>
    <w:rsid w:val="00147448"/>
    <w:rsid w:val="00151C66"/>
    <w:rsid w:val="001562BA"/>
    <w:rsid w:val="00156A75"/>
    <w:rsid w:val="00161546"/>
    <w:rsid w:val="001664E6"/>
    <w:rsid w:val="00170BB3"/>
    <w:rsid w:val="001731B6"/>
    <w:rsid w:val="0017621D"/>
    <w:rsid w:val="00176D70"/>
    <w:rsid w:val="001805BE"/>
    <w:rsid w:val="0018395B"/>
    <w:rsid w:val="00186B92"/>
    <w:rsid w:val="001908B8"/>
    <w:rsid w:val="00191607"/>
    <w:rsid w:val="0019551F"/>
    <w:rsid w:val="001A1FF0"/>
    <w:rsid w:val="001B207B"/>
    <w:rsid w:val="001B26B1"/>
    <w:rsid w:val="001B52C9"/>
    <w:rsid w:val="001B70C6"/>
    <w:rsid w:val="001C4B61"/>
    <w:rsid w:val="001C52A7"/>
    <w:rsid w:val="001C63EA"/>
    <w:rsid w:val="001C69C6"/>
    <w:rsid w:val="001D5412"/>
    <w:rsid w:val="001D5F2E"/>
    <w:rsid w:val="001E1FD6"/>
    <w:rsid w:val="001E2326"/>
    <w:rsid w:val="001E66A5"/>
    <w:rsid w:val="001F37D3"/>
    <w:rsid w:val="00200064"/>
    <w:rsid w:val="00201B71"/>
    <w:rsid w:val="002029A4"/>
    <w:rsid w:val="00206376"/>
    <w:rsid w:val="00206B65"/>
    <w:rsid w:val="002079D4"/>
    <w:rsid w:val="0021027F"/>
    <w:rsid w:val="002104D0"/>
    <w:rsid w:val="002109DB"/>
    <w:rsid w:val="0021314E"/>
    <w:rsid w:val="0022225F"/>
    <w:rsid w:val="0023006C"/>
    <w:rsid w:val="002377FD"/>
    <w:rsid w:val="00237FCD"/>
    <w:rsid w:val="00240408"/>
    <w:rsid w:val="0024333F"/>
    <w:rsid w:val="0024511A"/>
    <w:rsid w:val="0024560C"/>
    <w:rsid w:val="00246176"/>
    <w:rsid w:val="00252BF4"/>
    <w:rsid w:val="002538F3"/>
    <w:rsid w:val="00253D9D"/>
    <w:rsid w:val="002551E5"/>
    <w:rsid w:val="002563C6"/>
    <w:rsid w:val="002564D7"/>
    <w:rsid w:val="002601D1"/>
    <w:rsid w:val="00262C05"/>
    <w:rsid w:val="00264CA6"/>
    <w:rsid w:val="00265C6C"/>
    <w:rsid w:val="00267AAC"/>
    <w:rsid w:val="00270507"/>
    <w:rsid w:val="00272D5D"/>
    <w:rsid w:val="00273ACB"/>
    <w:rsid w:val="00275D04"/>
    <w:rsid w:val="002775B6"/>
    <w:rsid w:val="0028331B"/>
    <w:rsid w:val="002839DA"/>
    <w:rsid w:val="00285A23"/>
    <w:rsid w:val="00287420"/>
    <w:rsid w:val="00294882"/>
    <w:rsid w:val="002A253E"/>
    <w:rsid w:val="002A5580"/>
    <w:rsid w:val="002A57D4"/>
    <w:rsid w:val="002B1DD0"/>
    <w:rsid w:val="002B1F67"/>
    <w:rsid w:val="002B2F02"/>
    <w:rsid w:val="002B2F8B"/>
    <w:rsid w:val="002C2833"/>
    <w:rsid w:val="002C30BD"/>
    <w:rsid w:val="002C40FB"/>
    <w:rsid w:val="002D2107"/>
    <w:rsid w:val="002D33E6"/>
    <w:rsid w:val="002D4937"/>
    <w:rsid w:val="002D716F"/>
    <w:rsid w:val="002D75D6"/>
    <w:rsid w:val="002E18FA"/>
    <w:rsid w:val="002E3589"/>
    <w:rsid w:val="002E610C"/>
    <w:rsid w:val="002E66C1"/>
    <w:rsid w:val="002E778D"/>
    <w:rsid w:val="002F0300"/>
    <w:rsid w:val="002F09B6"/>
    <w:rsid w:val="002F2811"/>
    <w:rsid w:val="002F446C"/>
    <w:rsid w:val="002F49D9"/>
    <w:rsid w:val="003015CB"/>
    <w:rsid w:val="00306509"/>
    <w:rsid w:val="003116B5"/>
    <w:rsid w:val="00313A36"/>
    <w:rsid w:val="00313F9C"/>
    <w:rsid w:val="0032102F"/>
    <w:rsid w:val="003219A0"/>
    <w:rsid w:val="00322C54"/>
    <w:rsid w:val="003235E2"/>
    <w:rsid w:val="003256A0"/>
    <w:rsid w:val="00325D40"/>
    <w:rsid w:val="00330CC6"/>
    <w:rsid w:val="00331D82"/>
    <w:rsid w:val="00332283"/>
    <w:rsid w:val="00333D54"/>
    <w:rsid w:val="00334337"/>
    <w:rsid w:val="003346EC"/>
    <w:rsid w:val="00341B1B"/>
    <w:rsid w:val="00346B9E"/>
    <w:rsid w:val="00346FB2"/>
    <w:rsid w:val="00353E56"/>
    <w:rsid w:val="00354093"/>
    <w:rsid w:val="00354098"/>
    <w:rsid w:val="0035770D"/>
    <w:rsid w:val="0036178E"/>
    <w:rsid w:val="003623BC"/>
    <w:rsid w:val="003656E7"/>
    <w:rsid w:val="003661E6"/>
    <w:rsid w:val="00370820"/>
    <w:rsid w:val="00372E45"/>
    <w:rsid w:val="003735B2"/>
    <w:rsid w:val="003749F1"/>
    <w:rsid w:val="00374A9F"/>
    <w:rsid w:val="003758CF"/>
    <w:rsid w:val="003763BA"/>
    <w:rsid w:val="00377FF0"/>
    <w:rsid w:val="003806C3"/>
    <w:rsid w:val="00381BE8"/>
    <w:rsid w:val="00381CC2"/>
    <w:rsid w:val="00387341"/>
    <w:rsid w:val="00387425"/>
    <w:rsid w:val="003903A9"/>
    <w:rsid w:val="003A2228"/>
    <w:rsid w:val="003A27AB"/>
    <w:rsid w:val="003A2C55"/>
    <w:rsid w:val="003A3DCA"/>
    <w:rsid w:val="003A4FE8"/>
    <w:rsid w:val="003B0198"/>
    <w:rsid w:val="003B036B"/>
    <w:rsid w:val="003B2189"/>
    <w:rsid w:val="003B25BA"/>
    <w:rsid w:val="003B41EF"/>
    <w:rsid w:val="003B4BCE"/>
    <w:rsid w:val="003B70F5"/>
    <w:rsid w:val="003B7154"/>
    <w:rsid w:val="003C2E57"/>
    <w:rsid w:val="003C4C55"/>
    <w:rsid w:val="003C73BB"/>
    <w:rsid w:val="003C794D"/>
    <w:rsid w:val="003D25C1"/>
    <w:rsid w:val="003D2808"/>
    <w:rsid w:val="003E00A1"/>
    <w:rsid w:val="003E3E5E"/>
    <w:rsid w:val="003E45C9"/>
    <w:rsid w:val="003E4BFC"/>
    <w:rsid w:val="003E6CD8"/>
    <w:rsid w:val="003F052A"/>
    <w:rsid w:val="003F0F8A"/>
    <w:rsid w:val="003F14C4"/>
    <w:rsid w:val="00400AB4"/>
    <w:rsid w:val="00400DED"/>
    <w:rsid w:val="00401704"/>
    <w:rsid w:val="0040241D"/>
    <w:rsid w:val="00403699"/>
    <w:rsid w:val="00404C41"/>
    <w:rsid w:val="00407B94"/>
    <w:rsid w:val="0041088C"/>
    <w:rsid w:val="00410E4A"/>
    <w:rsid w:val="0041243B"/>
    <w:rsid w:val="004147DD"/>
    <w:rsid w:val="00414920"/>
    <w:rsid w:val="004368DE"/>
    <w:rsid w:val="0044105D"/>
    <w:rsid w:val="00444712"/>
    <w:rsid w:val="00446E93"/>
    <w:rsid w:val="004472AB"/>
    <w:rsid w:val="0045794E"/>
    <w:rsid w:val="0047285E"/>
    <w:rsid w:val="004734FE"/>
    <w:rsid w:val="00474D66"/>
    <w:rsid w:val="004753F2"/>
    <w:rsid w:val="004808C0"/>
    <w:rsid w:val="00484062"/>
    <w:rsid w:val="00487F0D"/>
    <w:rsid w:val="00494CF9"/>
    <w:rsid w:val="0049645F"/>
    <w:rsid w:val="004A3A3C"/>
    <w:rsid w:val="004A7A23"/>
    <w:rsid w:val="004B155B"/>
    <w:rsid w:val="004B32DF"/>
    <w:rsid w:val="004B57C2"/>
    <w:rsid w:val="004B6278"/>
    <w:rsid w:val="004B7464"/>
    <w:rsid w:val="004C11C7"/>
    <w:rsid w:val="004C7BB8"/>
    <w:rsid w:val="004D120B"/>
    <w:rsid w:val="004D3006"/>
    <w:rsid w:val="004D3D25"/>
    <w:rsid w:val="004E03E3"/>
    <w:rsid w:val="004E20EC"/>
    <w:rsid w:val="004E4F53"/>
    <w:rsid w:val="004F183B"/>
    <w:rsid w:val="004F6149"/>
    <w:rsid w:val="004F73BF"/>
    <w:rsid w:val="00501B95"/>
    <w:rsid w:val="00502966"/>
    <w:rsid w:val="00506CDF"/>
    <w:rsid w:val="00506CEF"/>
    <w:rsid w:val="00510E43"/>
    <w:rsid w:val="00512AF5"/>
    <w:rsid w:val="00514EE3"/>
    <w:rsid w:val="00515018"/>
    <w:rsid w:val="00516296"/>
    <w:rsid w:val="0052388F"/>
    <w:rsid w:val="0052634A"/>
    <w:rsid w:val="005372E1"/>
    <w:rsid w:val="00542CBE"/>
    <w:rsid w:val="00544677"/>
    <w:rsid w:val="005461BA"/>
    <w:rsid w:val="00547BCF"/>
    <w:rsid w:val="00547CF3"/>
    <w:rsid w:val="00551000"/>
    <w:rsid w:val="00554EFF"/>
    <w:rsid w:val="005576E5"/>
    <w:rsid w:val="0056068A"/>
    <w:rsid w:val="0056287C"/>
    <w:rsid w:val="0057399A"/>
    <w:rsid w:val="005749A8"/>
    <w:rsid w:val="005776A7"/>
    <w:rsid w:val="0058254C"/>
    <w:rsid w:val="00582E17"/>
    <w:rsid w:val="00582F40"/>
    <w:rsid w:val="005876AC"/>
    <w:rsid w:val="00587C2C"/>
    <w:rsid w:val="00591C68"/>
    <w:rsid w:val="00591E47"/>
    <w:rsid w:val="00592BB1"/>
    <w:rsid w:val="00597A12"/>
    <w:rsid w:val="005A0A5A"/>
    <w:rsid w:val="005A47BF"/>
    <w:rsid w:val="005B2701"/>
    <w:rsid w:val="005B2FF6"/>
    <w:rsid w:val="005B4465"/>
    <w:rsid w:val="005B4EDA"/>
    <w:rsid w:val="005C248E"/>
    <w:rsid w:val="005C5CFC"/>
    <w:rsid w:val="005C689E"/>
    <w:rsid w:val="005C7FFB"/>
    <w:rsid w:val="005D0B93"/>
    <w:rsid w:val="005D1CD7"/>
    <w:rsid w:val="005D1D45"/>
    <w:rsid w:val="005D2192"/>
    <w:rsid w:val="005D4999"/>
    <w:rsid w:val="005D5E7A"/>
    <w:rsid w:val="005D67D2"/>
    <w:rsid w:val="005D7E8F"/>
    <w:rsid w:val="005E5A8D"/>
    <w:rsid w:val="005E750A"/>
    <w:rsid w:val="005E76BE"/>
    <w:rsid w:val="005F25B2"/>
    <w:rsid w:val="005F3A55"/>
    <w:rsid w:val="005F7C4F"/>
    <w:rsid w:val="00600896"/>
    <w:rsid w:val="006022FE"/>
    <w:rsid w:val="0060444B"/>
    <w:rsid w:val="006049AE"/>
    <w:rsid w:val="006051AD"/>
    <w:rsid w:val="00605CB4"/>
    <w:rsid w:val="00606CE2"/>
    <w:rsid w:val="006072DA"/>
    <w:rsid w:val="00613A89"/>
    <w:rsid w:val="006155E4"/>
    <w:rsid w:val="006178CE"/>
    <w:rsid w:val="00623983"/>
    <w:rsid w:val="00630797"/>
    <w:rsid w:val="00634570"/>
    <w:rsid w:val="0063503E"/>
    <w:rsid w:val="006460C7"/>
    <w:rsid w:val="006503FA"/>
    <w:rsid w:val="006510E9"/>
    <w:rsid w:val="00656E49"/>
    <w:rsid w:val="0066131B"/>
    <w:rsid w:val="006635DF"/>
    <w:rsid w:val="00664410"/>
    <w:rsid w:val="006655EA"/>
    <w:rsid w:val="00666E09"/>
    <w:rsid w:val="00670663"/>
    <w:rsid w:val="00670CAF"/>
    <w:rsid w:val="00684C21"/>
    <w:rsid w:val="00686D16"/>
    <w:rsid w:val="006877ED"/>
    <w:rsid w:val="006911D1"/>
    <w:rsid w:val="00693D2E"/>
    <w:rsid w:val="00693FE3"/>
    <w:rsid w:val="00694748"/>
    <w:rsid w:val="00695C76"/>
    <w:rsid w:val="00696C97"/>
    <w:rsid w:val="006A1B08"/>
    <w:rsid w:val="006A1C96"/>
    <w:rsid w:val="006A3FF1"/>
    <w:rsid w:val="006A5FC2"/>
    <w:rsid w:val="006B0CF1"/>
    <w:rsid w:val="006B0F9C"/>
    <w:rsid w:val="006B1329"/>
    <w:rsid w:val="006B68D4"/>
    <w:rsid w:val="006B765C"/>
    <w:rsid w:val="006C1016"/>
    <w:rsid w:val="006C29F1"/>
    <w:rsid w:val="006C2C9C"/>
    <w:rsid w:val="006C2F02"/>
    <w:rsid w:val="006C62AE"/>
    <w:rsid w:val="006D32EE"/>
    <w:rsid w:val="006D4B45"/>
    <w:rsid w:val="006D4CB5"/>
    <w:rsid w:val="006D7696"/>
    <w:rsid w:val="006E2805"/>
    <w:rsid w:val="006F0883"/>
    <w:rsid w:val="006F2DEC"/>
    <w:rsid w:val="006F4909"/>
    <w:rsid w:val="006F5619"/>
    <w:rsid w:val="006F6470"/>
    <w:rsid w:val="007023EB"/>
    <w:rsid w:val="00707C72"/>
    <w:rsid w:val="007102B4"/>
    <w:rsid w:val="0071120C"/>
    <w:rsid w:val="00712CCF"/>
    <w:rsid w:val="00714A04"/>
    <w:rsid w:val="00716B20"/>
    <w:rsid w:val="007208A9"/>
    <w:rsid w:val="00722E14"/>
    <w:rsid w:val="00724670"/>
    <w:rsid w:val="00725D51"/>
    <w:rsid w:val="00727999"/>
    <w:rsid w:val="00731E8E"/>
    <w:rsid w:val="007324DD"/>
    <w:rsid w:val="00735A67"/>
    <w:rsid w:val="00736184"/>
    <w:rsid w:val="00737BFE"/>
    <w:rsid w:val="0074153E"/>
    <w:rsid w:val="0074477D"/>
    <w:rsid w:val="00744A04"/>
    <w:rsid w:val="00744E53"/>
    <w:rsid w:val="007469C3"/>
    <w:rsid w:val="00752310"/>
    <w:rsid w:val="00752651"/>
    <w:rsid w:val="00752FAD"/>
    <w:rsid w:val="00754505"/>
    <w:rsid w:val="007558CC"/>
    <w:rsid w:val="00756701"/>
    <w:rsid w:val="00756854"/>
    <w:rsid w:val="0076173A"/>
    <w:rsid w:val="00761D93"/>
    <w:rsid w:val="007640D3"/>
    <w:rsid w:val="00764229"/>
    <w:rsid w:val="007654DB"/>
    <w:rsid w:val="00766CCE"/>
    <w:rsid w:val="00766FAE"/>
    <w:rsid w:val="007678AE"/>
    <w:rsid w:val="007700F3"/>
    <w:rsid w:val="00770FC1"/>
    <w:rsid w:val="00774593"/>
    <w:rsid w:val="00780B5E"/>
    <w:rsid w:val="00785745"/>
    <w:rsid w:val="00790B6F"/>
    <w:rsid w:val="00794A07"/>
    <w:rsid w:val="00794B5A"/>
    <w:rsid w:val="007A08FA"/>
    <w:rsid w:val="007B33DB"/>
    <w:rsid w:val="007B5A01"/>
    <w:rsid w:val="007C42D8"/>
    <w:rsid w:val="007C5EC2"/>
    <w:rsid w:val="007C75A4"/>
    <w:rsid w:val="007D00F3"/>
    <w:rsid w:val="007D3ABC"/>
    <w:rsid w:val="007D3C35"/>
    <w:rsid w:val="007D5819"/>
    <w:rsid w:val="007D6B47"/>
    <w:rsid w:val="007D7AC6"/>
    <w:rsid w:val="007E0D08"/>
    <w:rsid w:val="007E1E5C"/>
    <w:rsid w:val="007E527D"/>
    <w:rsid w:val="007E5DE6"/>
    <w:rsid w:val="007F5352"/>
    <w:rsid w:val="007F6D1E"/>
    <w:rsid w:val="008016CD"/>
    <w:rsid w:val="0080548C"/>
    <w:rsid w:val="0080788B"/>
    <w:rsid w:val="00807BF6"/>
    <w:rsid w:val="0081058B"/>
    <w:rsid w:val="00811E70"/>
    <w:rsid w:val="00821BBB"/>
    <w:rsid w:val="00823304"/>
    <w:rsid w:val="0082483B"/>
    <w:rsid w:val="00825B10"/>
    <w:rsid w:val="0082677E"/>
    <w:rsid w:val="0082692A"/>
    <w:rsid w:val="0083186B"/>
    <w:rsid w:val="00832C9F"/>
    <w:rsid w:val="008362A2"/>
    <w:rsid w:val="00836CDA"/>
    <w:rsid w:val="00837625"/>
    <w:rsid w:val="008477E7"/>
    <w:rsid w:val="008554FE"/>
    <w:rsid w:val="00861B95"/>
    <w:rsid w:val="00862D93"/>
    <w:rsid w:val="00867EB5"/>
    <w:rsid w:val="00867F8D"/>
    <w:rsid w:val="008778A8"/>
    <w:rsid w:val="00880073"/>
    <w:rsid w:val="008830A2"/>
    <w:rsid w:val="008833F9"/>
    <w:rsid w:val="00891F38"/>
    <w:rsid w:val="00895F50"/>
    <w:rsid w:val="0089767E"/>
    <w:rsid w:val="008977D6"/>
    <w:rsid w:val="008A09CA"/>
    <w:rsid w:val="008A1FA1"/>
    <w:rsid w:val="008A3B79"/>
    <w:rsid w:val="008A48A3"/>
    <w:rsid w:val="008B25E5"/>
    <w:rsid w:val="008B2DF4"/>
    <w:rsid w:val="008B3EF5"/>
    <w:rsid w:val="008C1C0A"/>
    <w:rsid w:val="008C2829"/>
    <w:rsid w:val="008C67B4"/>
    <w:rsid w:val="008C70BA"/>
    <w:rsid w:val="008C7E14"/>
    <w:rsid w:val="008D23F9"/>
    <w:rsid w:val="008D58C6"/>
    <w:rsid w:val="008E093B"/>
    <w:rsid w:val="008E2EB6"/>
    <w:rsid w:val="008E4714"/>
    <w:rsid w:val="008E54DA"/>
    <w:rsid w:val="008E614C"/>
    <w:rsid w:val="008E667A"/>
    <w:rsid w:val="008E7F79"/>
    <w:rsid w:val="008F3DB0"/>
    <w:rsid w:val="008F5C32"/>
    <w:rsid w:val="00901419"/>
    <w:rsid w:val="00903A19"/>
    <w:rsid w:val="00903AB7"/>
    <w:rsid w:val="009104DA"/>
    <w:rsid w:val="009113A2"/>
    <w:rsid w:val="009157DE"/>
    <w:rsid w:val="00916254"/>
    <w:rsid w:val="009177CD"/>
    <w:rsid w:val="009243E9"/>
    <w:rsid w:val="00925485"/>
    <w:rsid w:val="00925F2F"/>
    <w:rsid w:val="00926B2C"/>
    <w:rsid w:val="00927833"/>
    <w:rsid w:val="00930CA8"/>
    <w:rsid w:val="009315B2"/>
    <w:rsid w:val="00931837"/>
    <w:rsid w:val="009341E7"/>
    <w:rsid w:val="009369DF"/>
    <w:rsid w:val="009374B6"/>
    <w:rsid w:val="0094222B"/>
    <w:rsid w:val="00945219"/>
    <w:rsid w:val="00945954"/>
    <w:rsid w:val="0094608C"/>
    <w:rsid w:val="009521C1"/>
    <w:rsid w:val="009541DC"/>
    <w:rsid w:val="00956291"/>
    <w:rsid w:val="00960567"/>
    <w:rsid w:val="009611F9"/>
    <w:rsid w:val="00961794"/>
    <w:rsid w:val="00961CBF"/>
    <w:rsid w:val="00963354"/>
    <w:rsid w:val="00963EB9"/>
    <w:rsid w:val="00972789"/>
    <w:rsid w:val="009750F6"/>
    <w:rsid w:val="009753FF"/>
    <w:rsid w:val="009763BF"/>
    <w:rsid w:val="009778F1"/>
    <w:rsid w:val="009802D2"/>
    <w:rsid w:val="00980C6E"/>
    <w:rsid w:val="0098170C"/>
    <w:rsid w:val="00981859"/>
    <w:rsid w:val="00983CC2"/>
    <w:rsid w:val="00983E3E"/>
    <w:rsid w:val="00990DAE"/>
    <w:rsid w:val="00991A7F"/>
    <w:rsid w:val="00993374"/>
    <w:rsid w:val="00994840"/>
    <w:rsid w:val="00996897"/>
    <w:rsid w:val="009A2099"/>
    <w:rsid w:val="009A246C"/>
    <w:rsid w:val="009A29DD"/>
    <w:rsid w:val="009A2F72"/>
    <w:rsid w:val="009B1B08"/>
    <w:rsid w:val="009B2479"/>
    <w:rsid w:val="009B6B0E"/>
    <w:rsid w:val="009B70D0"/>
    <w:rsid w:val="009C0326"/>
    <w:rsid w:val="009C0CFE"/>
    <w:rsid w:val="009C5784"/>
    <w:rsid w:val="009C60F2"/>
    <w:rsid w:val="009C7BDA"/>
    <w:rsid w:val="009C7F88"/>
    <w:rsid w:val="009D28AA"/>
    <w:rsid w:val="009D364A"/>
    <w:rsid w:val="009D4B93"/>
    <w:rsid w:val="009E2638"/>
    <w:rsid w:val="009E28A2"/>
    <w:rsid w:val="009E6C80"/>
    <w:rsid w:val="009E7518"/>
    <w:rsid w:val="009F0743"/>
    <w:rsid w:val="009F2914"/>
    <w:rsid w:val="009F2CD9"/>
    <w:rsid w:val="009F5E4F"/>
    <w:rsid w:val="009F61B2"/>
    <w:rsid w:val="00A015FB"/>
    <w:rsid w:val="00A03ADD"/>
    <w:rsid w:val="00A04FC5"/>
    <w:rsid w:val="00A16849"/>
    <w:rsid w:val="00A17D9E"/>
    <w:rsid w:val="00A20179"/>
    <w:rsid w:val="00A207AB"/>
    <w:rsid w:val="00A20AD4"/>
    <w:rsid w:val="00A2342E"/>
    <w:rsid w:val="00A238EE"/>
    <w:rsid w:val="00A25414"/>
    <w:rsid w:val="00A259B9"/>
    <w:rsid w:val="00A30419"/>
    <w:rsid w:val="00A41211"/>
    <w:rsid w:val="00A414F7"/>
    <w:rsid w:val="00A4273D"/>
    <w:rsid w:val="00A44935"/>
    <w:rsid w:val="00A44C2B"/>
    <w:rsid w:val="00A4555A"/>
    <w:rsid w:val="00A45B5C"/>
    <w:rsid w:val="00A47602"/>
    <w:rsid w:val="00A5557A"/>
    <w:rsid w:val="00A55730"/>
    <w:rsid w:val="00A62CC1"/>
    <w:rsid w:val="00A70D48"/>
    <w:rsid w:val="00A73335"/>
    <w:rsid w:val="00A73EBE"/>
    <w:rsid w:val="00A76941"/>
    <w:rsid w:val="00A8145E"/>
    <w:rsid w:val="00A85083"/>
    <w:rsid w:val="00A920AB"/>
    <w:rsid w:val="00A9212B"/>
    <w:rsid w:val="00A926BB"/>
    <w:rsid w:val="00A92813"/>
    <w:rsid w:val="00AA4C79"/>
    <w:rsid w:val="00AB157D"/>
    <w:rsid w:val="00AB24EF"/>
    <w:rsid w:val="00AB2CF7"/>
    <w:rsid w:val="00AB47FF"/>
    <w:rsid w:val="00AB5E1C"/>
    <w:rsid w:val="00AC0385"/>
    <w:rsid w:val="00AC5357"/>
    <w:rsid w:val="00AC587F"/>
    <w:rsid w:val="00AD0A55"/>
    <w:rsid w:val="00AD7A99"/>
    <w:rsid w:val="00AE179F"/>
    <w:rsid w:val="00AE4B60"/>
    <w:rsid w:val="00AE5D9C"/>
    <w:rsid w:val="00AE7890"/>
    <w:rsid w:val="00AF1949"/>
    <w:rsid w:val="00AF23D0"/>
    <w:rsid w:val="00AF7B40"/>
    <w:rsid w:val="00B01C88"/>
    <w:rsid w:val="00B02E58"/>
    <w:rsid w:val="00B056B4"/>
    <w:rsid w:val="00B05BFF"/>
    <w:rsid w:val="00B06697"/>
    <w:rsid w:val="00B06901"/>
    <w:rsid w:val="00B0705A"/>
    <w:rsid w:val="00B07489"/>
    <w:rsid w:val="00B07893"/>
    <w:rsid w:val="00B10F2D"/>
    <w:rsid w:val="00B11AE0"/>
    <w:rsid w:val="00B13544"/>
    <w:rsid w:val="00B13B97"/>
    <w:rsid w:val="00B1590A"/>
    <w:rsid w:val="00B15C53"/>
    <w:rsid w:val="00B172D2"/>
    <w:rsid w:val="00B20BDF"/>
    <w:rsid w:val="00B26AD7"/>
    <w:rsid w:val="00B27F63"/>
    <w:rsid w:val="00B30837"/>
    <w:rsid w:val="00B376A4"/>
    <w:rsid w:val="00B43890"/>
    <w:rsid w:val="00B43FE6"/>
    <w:rsid w:val="00B44C06"/>
    <w:rsid w:val="00B44E68"/>
    <w:rsid w:val="00B47F59"/>
    <w:rsid w:val="00B50894"/>
    <w:rsid w:val="00B51B80"/>
    <w:rsid w:val="00B5208E"/>
    <w:rsid w:val="00B54951"/>
    <w:rsid w:val="00B55861"/>
    <w:rsid w:val="00B6654A"/>
    <w:rsid w:val="00B665C3"/>
    <w:rsid w:val="00B70B45"/>
    <w:rsid w:val="00B738E9"/>
    <w:rsid w:val="00B7398A"/>
    <w:rsid w:val="00B8098A"/>
    <w:rsid w:val="00B83FF7"/>
    <w:rsid w:val="00B84680"/>
    <w:rsid w:val="00B87C29"/>
    <w:rsid w:val="00B9472E"/>
    <w:rsid w:val="00B95D9E"/>
    <w:rsid w:val="00BA1B4C"/>
    <w:rsid w:val="00BB5571"/>
    <w:rsid w:val="00BB5F5E"/>
    <w:rsid w:val="00BB766D"/>
    <w:rsid w:val="00BC1BED"/>
    <w:rsid w:val="00BC45A0"/>
    <w:rsid w:val="00BC51E3"/>
    <w:rsid w:val="00BC5246"/>
    <w:rsid w:val="00BD01BA"/>
    <w:rsid w:val="00BD1741"/>
    <w:rsid w:val="00BD4E71"/>
    <w:rsid w:val="00BD6051"/>
    <w:rsid w:val="00BD664A"/>
    <w:rsid w:val="00BD76B9"/>
    <w:rsid w:val="00BD7C6A"/>
    <w:rsid w:val="00BE15AA"/>
    <w:rsid w:val="00BF2CC2"/>
    <w:rsid w:val="00BF3EEB"/>
    <w:rsid w:val="00BF5CDB"/>
    <w:rsid w:val="00BF72B0"/>
    <w:rsid w:val="00C02124"/>
    <w:rsid w:val="00C021C5"/>
    <w:rsid w:val="00C0625F"/>
    <w:rsid w:val="00C06432"/>
    <w:rsid w:val="00C064B6"/>
    <w:rsid w:val="00C101AB"/>
    <w:rsid w:val="00C107BB"/>
    <w:rsid w:val="00C12BAB"/>
    <w:rsid w:val="00C14D97"/>
    <w:rsid w:val="00C163F4"/>
    <w:rsid w:val="00C17AEF"/>
    <w:rsid w:val="00C207E6"/>
    <w:rsid w:val="00C215F0"/>
    <w:rsid w:val="00C21E0D"/>
    <w:rsid w:val="00C2553D"/>
    <w:rsid w:val="00C31D2D"/>
    <w:rsid w:val="00C32C88"/>
    <w:rsid w:val="00C359DF"/>
    <w:rsid w:val="00C41823"/>
    <w:rsid w:val="00C41978"/>
    <w:rsid w:val="00C41C31"/>
    <w:rsid w:val="00C42544"/>
    <w:rsid w:val="00C43A0F"/>
    <w:rsid w:val="00C51EDA"/>
    <w:rsid w:val="00C53422"/>
    <w:rsid w:val="00C5423A"/>
    <w:rsid w:val="00C5464F"/>
    <w:rsid w:val="00C569FB"/>
    <w:rsid w:val="00C56F3E"/>
    <w:rsid w:val="00C72559"/>
    <w:rsid w:val="00C76021"/>
    <w:rsid w:val="00C86DC6"/>
    <w:rsid w:val="00C90B30"/>
    <w:rsid w:val="00C96569"/>
    <w:rsid w:val="00C97036"/>
    <w:rsid w:val="00CA200E"/>
    <w:rsid w:val="00CA48FF"/>
    <w:rsid w:val="00CA5B3D"/>
    <w:rsid w:val="00CB0EF9"/>
    <w:rsid w:val="00CB6FD4"/>
    <w:rsid w:val="00CB7998"/>
    <w:rsid w:val="00CB7D1A"/>
    <w:rsid w:val="00CC3D93"/>
    <w:rsid w:val="00CC425B"/>
    <w:rsid w:val="00CD090B"/>
    <w:rsid w:val="00CD0E8C"/>
    <w:rsid w:val="00CD18EE"/>
    <w:rsid w:val="00CD6202"/>
    <w:rsid w:val="00CD7087"/>
    <w:rsid w:val="00CD7F34"/>
    <w:rsid w:val="00CE01EB"/>
    <w:rsid w:val="00CE2BC1"/>
    <w:rsid w:val="00CE2F4B"/>
    <w:rsid w:val="00CE3E99"/>
    <w:rsid w:val="00CE5C2D"/>
    <w:rsid w:val="00CE6424"/>
    <w:rsid w:val="00CF0667"/>
    <w:rsid w:val="00CF32AA"/>
    <w:rsid w:val="00D00E3C"/>
    <w:rsid w:val="00D03A25"/>
    <w:rsid w:val="00D06F70"/>
    <w:rsid w:val="00D0760C"/>
    <w:rsid w:val="00D136CF"/>
    <w:rsid w:val="00D17804"/>
    <w:rsid w:val="00D23E90"/>
    <w:rsid w:val="00D349A5"/>
    <w:rsid w:val="00D414EC"/>
    <w:rsid w:val="00D42057"/>
    <w:rsid w:val="00D458C9"/>
    <w:rsid w:val="00D47732"/>
    <w:rsid w:val="00D55002"/>
    <w:rsid w:val="00D57F39"/>
    <w:rsid w:val="00D657B3"/>
    <w:rsid w:val="00D66794"/>
    <w:rsid w:val="00D66BEA"/>
    <w:rsid w:val="00D67DE5"/>
    <w:rsid w:val="00D74BDD"/>
    <w:rsid w:val="00D768AF"/>
    <w:rsid w:val="00D82705"/>
    <w:rsid w:val="00D827FD"/>
    <w:rsid w:val="00D90D76"/>
    <w:rsid w:val="00DA09CA"/>
    <w:rsid w:val="00DA13FC"/>
    <w:rsid w:val="00DA2261"/>
    <w:rsid w:val="00DA29B9"/>
    <w:rsid w:val="00DA3B55"/>
    <w:rsid w:val="00DA57A9"/>
    <w:rsid w:val="00DB4BCD"/>
    <w:rsid w:val="00DC03CB"/>
    <w:rsid w:val="00DC080D"/>
    <w:rsid w:val="00DC4693"/>
    <w:rsid w:val="00DC4B90"/>
    <w:rsid w:val="00DC66AE"/>
    <w:rsid w:val="00DC71F6"/>
    <w:rsid w:val="00DD0EC5"/>
    <w:rsid w:val="00DD5162"/>
    <w:rsid w:val="00DD773B"/>
    <w:rsid w:val="00DE0C79"/>
    <w:rsid w:val="00DE28C6"/>
    <w:rsid w:val="00DE2DAA"/>
    <w:rsid w:val="00DF60BC"/>
    <w:rsid w:val="00DF7867"/>
    <w:rsid w:val="00E012E7"/>
    <w:rsid w:val="00E015F3"/>
    <w:rsid w:val="00E01B2C"/>
    <w:rsid w:val="00E022EB"/>
    <w:rsid w:val="00E107A3"/>
    <w:rsid w:val="00E16422"/>
    <w:rsid w:val="00E164A0"/>
    <w:rsid w:val="00E17F60"/>
    <w:rsid w:val="00E231ED"/>
    <w:rsid w:val="00E232FC"/>
    <w:rsid w:val="00E2413D"/>
    <w:rsid w:val="00E2459F"/>
    <w:rsid w:val="00E30AA4"/>
    <w:rsid w:val="00E3297B"/>
    <w:rsid w:val="00E33EDC"/>
    <w:rsid w:val="00E373FA"/>
    <w:rsid w:val="00E37E9B"/>
    <w:rsid w:val="00E464D9"/>
    <w:rsid w:val="00E515D1"/>
    <w:rsid w:val="00E52AC7"/>
    <w:rsid w:val="00E57E2D"/>
    <w:rsid w:val="00E60643"/>
    <w:rsid w:val="00E60AF2"/>
    <w:rsid w:val="00E6169F"/>
    <w:rsid w:val="00E62BC7"/>
    <w:rsid w:val="00E67CE2"/>
    <w:rsid w:val="00E718F9"/>
    <w:rsid w:val="00E74743"/>
    <w:rsid w:val="00E81989"/>
    <w:rsid w:val="00E8203B"/>
    <w:rsid w:val="00E82500"/>
    <w:rsid w:val="00E84CF5"/>
    <w:rsid w:val="00E85609"/>
    <w:rsid w:val="00E856F5"/>
    <w:rsid w:val="00E85B0F"/>
    <w:rsid w:val="00E87CF6"/>
    <w:rsid w:val="00E91422"/>
    <w:rsid w:val="00E96EC2"/>
    <w:rsid w:val="00E96F48"/>
    <w:rsid w:val="00E976C9"/>
    <w:rsid w:val="00EA5FC8"/>
    <w:rsid w:val="00EB0A2A"/>
    <w:rsid w:val="00EB0E9B"/>
    <w:rsid w:val="00EB14CB"/>
    <w:rsid w:val="00EB3AD2"/>
    <w:rsid w:val="00EB57BC"/>
    <w:rsid w:val="00EB5E37"/>
    <w:rsid w:val="00EB65A8"/>
    <w:rsid w:val="00EB6769"/>
    <w:rsid w:val="00EC0741"/>
    <w:rsid w:val="00EC15A8"/>
    <w:rsid w:val="00EC4687"/>
    <w:rsid w:val="00EC54D0"/>
    <w:rsid w:val="00EC6AF5"/>
    <w:rsid w:val="00ED0BAE"/>
    <w:rsid w:val="00ED1EA6"/>
    <w:rsid w:val="00ED2986"/>
    <w:rsid w:val="00ED2A08"/>
    <w:rsid w:val="00EE1602"/>
    <w:rsid w:val="00EE2757"/>
    <w:rsid w:val="00EE554C"/>
    <w:rsid w:val="00EE689F"/>
    <w:rsid w:val="00EF22A1"/>
    <w:rsid w:val="00EF4A70"/>
    <w:rsid w:val="00F00BD9"/>
    <w:rsid w:val="00F01027"/>
    <w:rsid w:val="00F01A77"/>
    <w:rsid w:val="00F05342"/>
    <w:rsid w:val="00F1062F"/>
    <w:rsid w:val="00F124C1"/>
    <w:rsid w:val="00F13509"/>
    <w:rsid w:val="00F1440B"/>
    <w:rsid w:val="00F15497"/>
    <w:rsid w:val="00F15CBF"/>
    <w:rsid w:val="00F208E4"/>
    <w:rsid w:val="00F31F4D"/>
    <w:rsid w:val="00F340D3"/>
    <w:rsid w:val="00F346AD"/>
    <w:rsid w:val="00F41F41"/>
    <w:rsid w:val="00F43DB4"/>
    <w:rsid w:val="00F457BB"/>
    <w:rsid w:val="00F45D19"/>
    <w:rsid w:val="00F46EE2"/>
    <w:rsid w:val="00F51920"/>
    <w:rsid w:val="00F53D49"/>
    <w:rsid w:val="00F53F03"/>
    <w:rsid w:val="00F56BF6"/>
    <w:rsid w:val="00F61C03"/>
    <w:rsid w:val="00F6323A"/>
    <w:rsid w:val="00F639D3"/>
    <w:rsid w:val="00F65234"/>
    <w:rsid w:val="00F67E9B"/>
    <w:rsid w:val="00F7171A"/>
    <w:rsid w:val="00F73333"/>
    <w:rsid w:val="00F73A94"/>
    <w:rsid w:val="00F76137"/>
    <w:rsid w:val="00F840BA"/>
    <w:rsid w:val="00F843D3"/>
    <w:rsid w:val="00F84D8A"/>
    <w:rsid w:val="00F87B06"/>
    <w:rsid w:val="00F87C3B"/>
    <w:rsid w:val="00F913C2"/>
    <w:rsid w:val="00F93F56"/>
    <w:rsid w:val="00F95179"/>
    <w:rsid w:val="00FA1DD8"/>
    <w:rsid w:val="00FA2052"/>
    <w:rsid w:val="00FA3FB1"/>
    <w:rsid w:val="00FA49F3"/>
    <w:rsid w:val="00FA73DC"/>
    <w:rsid w:val="00FA77BA"/>
    <w:rsid w:val="00FB05F1"/>
    <w:rsid w:val="00FB0F9A"/>
    <w:rsid w:val="00FB3CB4"/>
    <w:rsid w:val="00FB416C"/>
    <w:rsid w:val="00FB422D"/>
    <w:rsid w:val="00FC0521"/>
    <w:rsid w:val="00FC1A72"/>
    <w:rsid w:val="00FC3FCF"/>
    <w:rsid w:val="00FC5370"/>
    <w:rsid w:val="00FC58D3"/>
    <w:rsid w:val="00FC6CA6"/>
    <w:rsid w:val="00FC7D5E"/>
    <w:rsid w:val="00FC7FE4"/>
    <w:rsid w:val="00FD06DD"/>
    <w:rsid w:val="00FD1709"/>
    <w:rsid w:val="00FE4E2D"/>
    <w:rsid w:val="00FF005F"/>
    <w:rsid w:val="00FF0370"/>
    <w:rsid w:val="00FF1E65"/>
    <w:rsid w:val="00FF2D77"/>
    <w:rsid w:val="00FF3671"/>
    <w:rsid w:val="00FF5EE9"/>
    <w:rsid w:val="00FF62FF"/>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58CF"/>
  </w:style>
  <w:style w:type="character" w:customStyle="1" w:styleId="a4">
    <w:name w:val="日付 (文字)"/>
    <w:basedOn w:val="a0"/>
    <w:link w:val="a3"/>
    <w:uiPriority w:val="99"/>
    <w:semiHidden/>
    <w:rsid w:val="003758CF"/>
  </w:style>
  <w:style w:type="table" w:styleId="a5">
    <w:name w:val="Table Grid"/>
    <w:basedOn w:val="a1"/>
    <w:uiPriority w:val="59"/>
    <w:rsid w:val="0020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F62FF"/>
    <w:rPr>
      <w:color w:val="0000FF" w:themeColor="hyperlink"/>
      <w:u w:val="single"/>
    </w:rPr>
  </w:style>
  <w:style w:type="paragraph" w:styleId="a7">
    <w:name w:val="List Paragraph"/>
    <w:basedOn w:val="a"/>
    <w:uiPriority w:val="34"/>
    <w:qFormat/>
    <w:rsid w:val="00F340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58CF"/>
  </w:style>
  <w:style w:type="character" w:customStyle="1" w:styleId="a4">
    <w:name w:val="日付 (文字)"/>
    <w:basedOn w:val="a0"/>
    <w:link w:val="a3"/>
    <w:uiPriority w:val="99"/>
    <w:semiHidden/>
    <w:rsid w:val="003758CF"/>
  </w:style>
  <w:style w:type="table" w:styleId="a5">
    <w:name w:val="Table Grid"/>
    <w:basedOn w:val="a1"/>
    <w:uiPriority w:val="59"/>
    <w:rsid w:val="0020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F62FF"/>
    <w:rPr>
      <w:color w:val="0000FF" w:themeColor="hyperlink"/>
      <w:u w:val="single"/>
    </w:rPr>
  </w:style>
  <w:style w:type="paragraph" w:styleId="a7">
    <w:name w:val="List Paragraph"/>
    <w:basedOn w:val="a"/>
    <w:uiPriority w:val="34"/>
    <w:qFormat/>
    <w:rsid w:val="00F340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90065">
      <w:bodyDiv w:val="1"/>
      <w:marLeft w:val="0"/>
      <w:marRight w:val="0"/>
      <w:marTop w:val="0"/>
      <w:marBottom w:val="0"/>
      <w:divBdr>
        <w:top w:val="none" w:sz="0" w:space="0" w:color="auto"/>
        <w:left w:val="none" w:sz="0" w:space="0" w:color="auto"/>
        <w:bottom w:val="none" w:sz="0" w:space="0" w:color="auto"/>
        <w:right w:val="none" w:sz="0" w:space="0" w:color="auto"/>
      </w:divBdr>
      <w:divsChild>
        <w:div w:id="1104763546">
          <w:marLeft w:val="0"/>
          <w:marRight w:val="0"/>
          <w:marTop w:val="0"/>
          <w:marBottom w:val="0"/>
          <w:divBdr>
            <w:top w:val="none" w:sz="0" w:space="0" w:color="auto"/>
            <w:left w:val="none" w:sz="0" w:space="0" w:color="auto"/>
            <w:bottom w:val="none" w:sz="0" w:space="0" w:color="auto"/>
            <w:right w:val="none" w:sz="0" w:space="0" w:color="auto"/>
          </w:divBdr>
          <w:divsChild>
            <w:div w:id="388385685">
              <w:marLeft w:val="0"/>
              <w:marRight w:val="0"/>
              <w:marTop w:val="0"/>
              <w:marBottom w:val="0"/>
              <w:divBdr>
                <w:top w:val="none" w:sz="0" w:space="0" w:color="auto"/>
                <w:left w:val="none" w:sz="0" w:space="0" w:color="auto"/>
                <w:bottom w:val="none" w:sz="0" w:space="0" w:color="auto"/>
                <w:right w:val="none" w:sz="0" w:space="0" w:color="auto"/>
              </w:divBdr>
              <w:divsChild>
                <w:div w:id="673339575">
                  <w:marLeft w:val="0"/>
                  <w:marRight w:val="0"/>
                  <w:marTop w:val="0"/>
                  <w:marBottom w:val="0"/>
                  <w:divBdr>
                    <w:top w:val="none" w:sz="0" w:space="0" w:color="auto"/>
                    <w:left w:val="none" w:sz="0" w:space="0" w:color="auto"/>
                    <w:bottom w:val="none" w:sz="0" w:space="0" w:color="auto"/>
                    <w:right w:val="none" w:sz="0" w:space="0" w:color="auto"/>
                  </w:divBdr>
                  <w:divsChild>
                    <w:div w:id="536746791">
                      <w:marLeft w:val="0"/>
                      <w:marRight w:val="0"/>
                      <w:marTop w:val="0"/>
                      <w:marBottom w:val="0"/>
                      <w:divBdr>
                        <w:top w:val="none" w:sz="0" w:space="0" w:color="auto"/>
                        <w:left w:val="none" w:sz="0" w:space="0" w:color="auto"/>
                        <w:bottom w:val="none" w:sz="0" w:space="0" w:color="auto"/>
                        <w:right w:val="none" w:sz="0" w:space="0" w:color="auto"/>
                      </w:divBdr>
                      <w:divsChild>
                        <w:div w:id="348994198">
                          <w:marLeft w:val="0"/>
                          <w:marRight w:val="0"/>
                          <w:marTop w:val="0"/>
                          <w:marBottom w:val="0"/>
                          <w:divBdr>
                            <w:top w:val="single" w:sz="6" w:space="0" w:color="FFFFFF"/>
                            <w:left w:val="none" w:sz="0" w:space="0" w:color="auto"/>
                            <w:bottom w:val="none" w:sz="0" w:space="0" w:color="auto"/>
                            <w:right w:val="none" w:sz="0" w:space="0" w:color="auto"/>
                          </w:divBdr>
                          <w:divsChild>
                            <w:div w:id="888297428">
                              <w:marLeft w:val="0"/>
                              <w:marRight w:val="0"/>
                              <w:marTop w:val="0"/>
                              <w:marBottom w:val="0"/>
                              <w:divBdr>
                                <w:top w:val="none" w:sz="0" w:space="0" w:color="auto"/>
                                <w:left w:val="none" w:sz="0" w:space="0" w:color="auto"/>
                                <w:bottom w:val="none" w:sz="0" w:space="0" w:color="auto"/>
                                <w:right w:val="none" w:sz="0" w:space="0" w:color="auto"/>
                              </w:divBdr>
                              <w:divsChild>
                                <w:div w:id="1111783520">
                                  <w:marLeft w:val="345"/>
                                  <w:marRight w:val="0"/>
                                  <w:marTop w:val="0"/>
                                  <w:marBottom w:val="375"/>
                                  <w:divBdr>
                                    <w:top w:val="none" w:sz="0" w:space="0" w:color="auto"/>
                                    <w:left w:val="none" w:sz="0" w:space="0" w:color="auto"/>
                                    <w:bottom w:val="none" w:sz="0" w:space="0" w:color="auto"/>
                                    <w:right w:val="none" w:sz="0" w:space="0" w:color="auto"/>
                                  </w:divBdr>
                                  <w:divsChild>
                                    <w:div w:id="1277637841">
                                      <w:marLeft w:val="0"/>
                                      <w:marRight w:val="0"/>
                                      <w:marTop w:val="0"/>
                                      <w:marBottom w:val="0"/>
                                      <w:divBdr>
                                        <w:top w:val="none" w:sz="0" w:space="0" w:color="auto"/>
                                        <w:left w:val="none" w:sz="0" w:space="0" w:color="auto"/>
                                        <w:bottom w:val="none" w:sz="0" w:space="0" w:color="auto"/>
                                        <w:right w:val="none" w:sz="0" w:space="0" w:color="auto"/>
                                      </w:divBdr>
                                      <w:divsChild>
                                        <w:div w:id="7510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2019-06-30T05:37:00Z</cp:lastPrinted>
  <dcterms:created xsi:type="dcterms:W3CDTF">2021-10-30T02:12:00Z</dcterms:created>
  <dcterms:modified xsi:type="dcterms:W3CDTF">2021-10-30T02:55:00Z</dcterms:modified>
</cp:coreProperties>
</file>