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855ED" w14:textId="3BC8DA14" w:rsidR="00913CF6" w:rsidRDefault="00913CF6" w:rsidP="00913CF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第1回静岡県社会人クラブ対抗バドミントン選手権大会（個人戦）のご案内</w:t>
      </w:r>
    </w:p>
    <w:p w14:paraId="2A0E2830" w14:textId="797A82BB" w:rsidR="00913CF6" w:rsidRDefault="00913CF6" w:rsidP="00913CF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期日：令和6年10月6日（日）</w:t>
      </w:r>
    </w:p>
    <w:p w14:paraId="5DEB145C" w14:textId="6BB96BE1" w:rsidR="00913CF6" w:rsidRDefault="00913CF6" w:rsidP="00913CF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場所：富士フィルム体育館　8時開館</w:t>
      </w:r>
    </w:p>
    <w:p w14:paraId="6688B59F" w14:textId="4A89A1CD" w:rsidR="00913CF6" w:rsidRDefault="00913CF6" w:rsidP="00913CF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参加資格：バドミントン愛好者（社会人）</w:t>
      </w:r>
    </w:p>
    <w:p w14:paraId="09578150" w14:textId="77777777" w:rsidR="00913CF6" w:rsidRDefault="00913CF6" w:rsidP="00913CF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競技内容：男子1部～3部ダブルス、女子1部～3部ダブルス、混合1部～3部</w:t>
      </w:r>
    </w:p>
    <w:p w14:paraId="33E6D1D4" w14:textId="4FDA1E18" w:rsidR="00913CF6" w:rsidRDefault="00913CF6" w:rsidP="00913CF6">
      <w:pPr>
        <w:spacing w:line="400" w:lineRule="exact"/>
        <w:ind w:firstLineChars="500" w:firstLine="120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ダブルス　１人1種目</w:t>
      </w:r>
      <w:r w:rsidR="003E4E08">
        <w:rPr>
          <w:rFonts w:ascii="游ゴシック" w:eastAsia="游ゴシック" w:hAnsi="游ゴシック" w:hint="eastAsia"/>
          <w:sz w:val="24"/>
          <w:szCs w:val="24"/>
        </w:rPr>
        <w:t>、</w:t>
      </w:r>
      <w:r>
        <w:rPr>
          <w:rFonts w:ascii="游ゴシック" w:eastAsia="游ゴシック" w:hAnsi="游ゴシック" w:hint="eastAsia"/>
          <w:sz w:val="24"/>
          <w:szCs w:val="24"/>
        </w:rPr>
        <w:t>各種目5組募集</w:t>
      </w:r>
    </w:p>
    <w:p w14:paraId="6FDBA4B2" w14:textId="490E38F1" w:rsidR="00913CF6" w:rsidRPr="00913CF6" w:rsidRDefault="00913CF6" w:rsidP="00913CF6">
      <w:pPr>
        <w:spacing w:line="400" w:lineRule="exact"/>
        <w:ind w:firstLineChars="500" w:firstLine="120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5チームのリーグ戦、1位～3位</w:t>
      </w:r>
      <w:bookmarkStart w:id="0" w:name="_GoBack"/>
      <w:bookmarkEnd w:id="0"/>
      <w:r>
        <w:rPr>
          <w:rFonts w:ascii="游ゴシック" w:eastAsia="游ゴシック" w:hAnsi="游ゴシック" w:hint="eastAsia"/>
          <w:sz w:val="24"/>
          <w:szCs w:val="24"/>
        </w:rPr>
        <w:t>に賞状授与、1位に賞品授与</w:t>
      </w:r>
    </w:p>
    <w:sectPr w:rsidR="00913CF6" w:rsidRPr="00913C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F6"/>
    <w:rsid w:val="003E4E08"/>
    <w:rsid w:val="00532711"/>
    <w:rsid w:val="00913CF6"/>
    <w:rsid w:val="00F7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1CC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明彦 佐野</dc:creator>
  <cp:lastModifiedBy>Microsoft</cp:lastModifiedBy>
  <cp:revision>2</cp:revision>
  <dcterms:created xsi:type="dcterms:W3CDTF">2024-08-17T01:00:00Z</dcterms:created>
  <dcterms:modified xsi:type="dcterms:W3CDTF">2024-08-17T01:00:00Z</dcterms:modified>
</cp:coreProperties>
</file>