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4315" w14:textId="77777777" w:rsidR="009E4B9C" w:rsidRPr="007A1CB8" w:rsidRDefault="009E4B9C" w:rsidP="003F6DD0">
      <w:pPr>
        <w:spacing w:line="500" w:lineRule="exact"/>
        <w:jc w:val="center"/>
        <w:rPr>
          <w:b/>
          <w:sz w:val="30"/>
          <w:szCs w:val="30"/>
          <w:u w:val="single"/>
        </w:rPr>
      </w:pPr>
      <w:r w:rsidRPr="007A1CB8">
        <w:rPr>
          <w:rFonts w:hint="eastAsia"/>
          <w:b/>
          <w:sz w:val="30"/>
          <w:szCs w:val="30"/>
          <w:u w:val="single"/>
        </w:rPr>
        <w:t>第４３回アーバンフィット２４全日本シニアバドミントン選手権大会</w:t>
      </w:r>
    </w:p>
    <w:p w14:paraId="0CF845EA" w14:textId="77777777" w:rsidR="009E4B9C" w:rsidRPr="007A1CB8" w:rsidRDefault="009E4B9C" w:rsidP="003F6DD0">
      <w:pPr>
        <w:spacing w:line="500" w:lineRule="exact"/>
        <w:jc w:val="center"/>
        <w:rPr>
          <w:b/>
          <w:sz w:val="30"/>
          <w:szCs w:val="30"/>
          <w:u w:val="single"/>
        </w:rPr>
      </w:pPr>
      <w:r w:rsidRPr="007A1CB8">
        <w:rPr>
          <w:rFonts w:hint="eastAsia"/>
          <w:b/>
          <w:sz w:val="30"/>
          <w:szCs w:val="30"/>
          <w:u w:val="single"/>
        </w:rPr>
        <w:t>静岡県の申し込みについて</w:t>
      </w:r>
    </w:p>
    <w:p w14:paraId="2F3D8C8C" w14:textId="77777777" w:rsidR="00936722" w:rsidRPr="009E4B9C" w:rsidRDefault="00936722" w:rsidP="00936722"/>
    <w:p w14:paraId="67459B91" w14:textId="2EB40494" w:rsidR="00936722" w:rsidRPr="00C53C38" w:rsidRDefault="00A71199" w:rsidP="00936722">
      <w:pPr>
        <w:jc w:val="right"/>
      </w:pPr>
      <w:r w:rsidRPr="00C53C38">
        <w:rPr>
          <w:rFonts w:hint="eastAsia"/>
        </w:rPr>
        <w:t>20</w:t>
      </w:r>
      <w:r w:rsidR="00EE6012" w:rsidRPr="00C53C38">
        <w:rPr>
          <w:rFonts w:hint="eastAsia"/>
        </w:rPr>
        <w:t>2</w:t>
      </w:r>
      <w:r w:rsidR="005F49BD" w:rsidRPr="00C53C38">
        <w:rPr>
          <w:rFonts w:hint="eastAsia"/>
        </w:rPr>
        <w:t>5</w:t>
      </w:r>
      <w:r w:rsidRPr="00C53C38">
        <w:rPr>
          <w:rFonts w:hint="eastAsia"/>
        </w:rPr>
        <w:t>.</w:t>
      </w:r>
      <w:r w:rsidR="00BA5A01" w:rsidRPr="00C53C38">
        <w:rPr>
          <w:rFonts w:hint="eastAsia"/>
        </w:rPr>
        <w:t>7</w:t>
      </w:r>
      <w:r w:rsidRPr="00C53C38">
        <w:rPr>
          <w:rFonts w:hint="eastAsia"/>
        </w:rPr>
        <w:t>.</w:t>
      </w:r>
      <w:r w:rsidR="00256458" w:rsidRPr="00C53C38">
        <w:rPr>
          <w:rFonts w:hint="eastAsia"/>
        </w:rPr>
        <w:t>2</w:t>
      </w:r>
      <w:r w:rsidR="009E4B9C">
        <w:rPr>
          <w:rFonts w:hint="eastAsia"/>
        </w:rPr>
        <w:t>3</w:t>
      </w:r>
    </w:p>
    <w:p w14:paraId="746DF92B" w14:textId="77777777" w:rsidR="00936722" w:rsidRPr="00C53C38" w:rsidRDefault="00936722" w:rsidP="00936722">
      <w:pPr>
        <w:jc w:val="right"/>
      </w:pPr>
      <w:r w:rsidRPr="00C53C38">
        <w:rPr>
          <w:rFonts w:hint="eastAsia"/>
        </w:rPr>
        <w:t>静岡県バドミントン協会</w:t>
      </w:r>
    </w:p>
    <w:p w14:paraId="39FCCB40" w14:textId="77777777" w:rsidR="00936722" w:rsidRPr="00C53C38" w:rsidRDefault="00936722"/>
    <w:p w14:paraId="742929F5" w14:textId="77777777" w:rsidR="009E4B9C" w:rsidRPr="00DC71FC" w:rsidRDefault="009E4B9C" w:rsidP="009E4B9C">
      <w:pPr>
        <w:ind w:left="1713" w:hangingChars="800" w:hanging="1713"/>
        <w:jc w:val="left"/>
      </w:pPr>
      <w:r w:rsidRPr="00DC71FC">
        <w:rPr>
          <w:rFonts w:hint="eastAsia"/>
        </w:rPr>
        <w:t>１．参加資格　　令和８年度（公財）日本バドミントン協会の登録会員で、（１）、（２）のいずれかに該当し、（３）の要件を満たす者</w:t>
      </w:r>
    </w:p>
    <w:p w14:paraId="6A3B8FD8" w14:textId="77777777" w:rsidR="009E4B9C" w:rsidRPr="00DC71FC" w:rsidRDefault="009E4B9C" w:rsidP="009E4B9C">
      <w:pPr>
        <w:jc w:val="left"/>
      </w:pPr>
      <w:r w:rsidRPr="00DC71FC">
        <w:rPr>
          <w:rFonts w:hint="eastAsia"/>
        </w:rPr>
        <w:t xml:space="preserve">　　　　　　　　（１）前回大会で各種目ベスト１６以上の者</w:t>
      </w:r>
    </w:p>
    <w:p w14:paraId="0A0A32A8" w14:textId="77777777" w:rsidR="009E4B9C" w:rsidRPr="00DC71FC" w:rsidRDefault="009E4B9C" w:rsidP="009E4B9C">
      <w:pPr>
        <w:ind w:left="2356" w:hangingChars="1100" w:hanging="2356"/>
        <w:jc w:val="left"/>
      </w:pPr>
      <w:r w:rsidRPr="00DC71FC">
        <w:rPr>
          <w:rFonts w:hint="eastAsia"/>
        </w:rPr>
        <w:t xml:space="preserve">　　　　　　　　　　　当該種目に限らず２種目の参加を認める。ただし、「単」と「混合複」は兼ねられない</w:t>
      </w:r>
    </w:p>
    <w:p w14:paraId="4445FAB2" w14:textId="77777777" w:rsidR="009E4B9C" w:rsidRPr="00DC71FC" w:rsidRDefault="009E4B9C" w:rsidP="009E4B9C">
      <w:pPr>
        <w:jc w:val="left"/>
      </w:pPr>
      <w:r w:rsidRPr="00DC71FC">
        <w:rPr>
          <w:rFonts w:hint="eastAsia"/>
        </w:rPr>
        <w:t xml:space="preserve">　　　　　　　　（２）静岡県選考会に参加した者（全４０名）</w:t>
      </w:r>
    </w:p>
    <w:p w14:paraId="4BAF6A30" w14:textId="77777777" w:rsidR="009E4B9C" w:rsidRPr="00DC71FC" w:rsidRDefault="009E4B9C" w:rsidP="009E4B9C">
      <w:pPr>
        <w:ind w:left="2356" w:hangingChars="1100" w:hanging="2356"/>
        <w:jc w:val="left"/>
      </w:pPr>
      <w:r w:rsidRPr="00DC71FC">
        <w:rPr>
          <w:rFonts w:hint="eastAsia"/>
        </w:rPr>
        <w:t xml:space="preserve">　　　　　　　　（３）（公財）日本バドミントン協会公認審判員の有資格者であること（公開競技に出場する者も含む）</w:t>
      </w:r>
    </w:p>
    <w:p w14:paraId="300B4425" w14:textId="77777777" w:rsidR="00936722" w:rsidRPr="00C53C38" w:rsidRDefault="00936722" w:rsidP="00003636">
      <w:pPr>
        <w:jc w:val="left"/>
      </w:pPr>
      <w:r w:rsidRPr="00C53C38">
        <w:rPr>
          <w:rFonts w:hint="eastAsia"/>
        </w:rPr>
        <w:t>２．参加制限</w:t>
      </w:r>
      <w:r w:rsidR="00003636" w:rsidRPr="00C53C38">
        <w:rPr>
          <w:rFonts w:hint="eastAsia"/>
        </w:rPr>
        <w:t xml:space="preserve">　　</w:t>
      </w:r>
      <w:r w:rsidR="00FC1494" w:rsidRPr="00C53C38">
        <w:rPr>
          <w:rFonts w:hint="eastAsia"/>
        </w:rPr>
        <w:t>１選手は２種目以内とし、「単」と「混合複」は兼ねて出場できない</w:t>
      </w:r>
    </w:p>
    <w:p w14:paraId="3B420CEB" w14:textId="5B6A046C" w:rsidR="00936722" w:rsidRPr="00C53C38" w:rsidRDefault="00936722" w:rsidP="00003636">
      <w:pPr>
        <w:jc w:val="left"/>
      </w:pPr>
      <w:r w:rsidRPr="00C53C38">
        <w:rPr>
          <w:rFonts w:hint="eastAsia"/>
        </w:rPr>
        <w:t>３．</w:t>
      </w:r>
      <w:r w:rsidR="002D1F6A" w:rsidRPr="00C53C38">
        <w:rPr>
          <w:rFonts w:hint="eastAsia"/>
        </w:rPr>
        <w:t xml:space="preserve">費用　</w:t>
      </w:r>
      <w:r w:rsidR="00003636" w:rsidRPr="00C53C38">
        <w:rPr>
          <w:rFonts w:hint="eastAsia"/>
        </w:rPr>
        <w:t xml:space="preserve">　　　</w:t>
      </w:r>
      <w:r w:rsidR="002D1F6A" w:rsidRPr="00C53C38">
        <w:rPr>
          <w:rFonts w:hint="eastAsia"/>
        </w:rPr>
        <w:t>（１）</w:t>
      </w:r>
      <w:r w:rsidR="002D1F6A" w:rsidRPr="006C7688">
        <w:rPr>
          <w:rFonts w:hint="eastAsia"/>
        </w:rPr>
        <w:t>参加料</w:t>
      </w:r>
      <w:r w:rsidR="002A737B" w:rsidRPr="006C7688">
        <w:rPr>
          <w:rFonts w:hint="eastAsia"/>
        </w:rPr>
        <w:t>：</w:t>
      </w:r>
      <w:r w:rsidR="00FC1494" w:rsidRPr="00C53C38">
        <w:rPr>
          <w:rFonts w:hint="eastAsia"/>
          <w:u w:val="wave"/>
        </w:rPr>
        <w:t>１人１種目につ</w:t>
      </w:r>
      <w:r w:rsidR="00FC1494" w:rsidRPr="00C474F8">
        <w:rPr>
          <w:rFonts w:hint="eastAsia"/>
          <w:u w:val="wave"/>
        </w:rPr>
        <w:t>き、5,000円</w:t>
      </w:r>
      <w:r w:rsidR="00C474F8" w:rsidRPr="00C474F8">
        <w:rPr>
          <w:rFonts w:hint="eastAsia"/>
          <w:u w:val="wave"/>
        </w:rPr>
        <w:t>（複は、10,000円／組）</w:t>
      </w:r>
    </w:p>
    <w:p w14:paraId="318C1B5E" w14:textId="35C1293C" w:rsidR="002D1F6A" w:rsidRPr="00C53C38" w:rsidRDefault="002D1F6A" w:rsidP="00BB1926">
      <w:pPr>
        <w:ind w:left="2356" w:hangingChars="1100" w:hanging="2356"/>
        <w:jc w:val="left"/>
      </w:pPr>
      <w:r w:rsidRPr="00C53C38">
        <w:rPr>
          <w:rFonts w:hint="eastAsia"/>
        </w:rPr>
        <w:t xml:space="preserve">　　　　　　　　（２）</w:t>
      </w:r>
      <w:r w:rsidRPr="006C7688">
        <w:rPr>
          <w:rFonts w:hint="eastAsia"/>
        </w:rPr>
        <w:t>申込み手続き費用</w:t>
      </w:r>
      <w:r w:rsidR="002A737B" w:rsidRPr="006C7688">
        <w:rPr>
          <w:rFonts w:hint="eastAsia"/>
        </w:rPr>
        <w:t>：</w:t>
      </w:r>
      <w:r w:rsidRPr="00C53C38">
        <w:rPr>
          <w:rFonts w:hint="eastAsia"/>
          <w:u w:val="wave"/>
        </w:rPr>
        <w:t>１人</w:t>
      </w:r>
      <w:r w:rsidR="00BB1926">
        <w:rPr>
          <w:rFonts w:hint="eastAsia"/>
          <w:u w:val="wave"/>
        </w:rPr>
        <w:t>1種目</w:t>
      </w:r>
      <w:r w:rsidRPr="00C53C38">
        <w:rPr>
          <w:rFonts w:hint="eastAsia"/>
          <w:u w:val="wave"/>
        </w:rPr>
        <w:t>につき、</w:t>
      </w:r>
      <w:r w:rsidRPr="00BB1926">
        <w:rPr>
          <w:rFonts w:hint="eastAsia"/>
          <w:u w:val="wave"/>
        </w:rPr>
        <w:t>500円</w:t>
      </w:r>
      <w:r w:rsidR="00BB1926" w:rsidRPr="00BB1926">
        <w:rPr>
          <w:rFonts w:hint="eastAsia"/>
          <w:u w:val="wave"/>
        </w:rPr>
        <w:t>（複は、1,000円／組）</w:t>
      </w:r>
    </w:p>
    <w:p w14:paraId="6B98538B" w14:textId="77777777" w:rsidR="003F6DD0" w:rsidRDefault="00003636" w:rsidP="002D1F6A">
      <w:pPr>
        <w:ind w:left="1713" w:hangingChars="800" w:hanging="1713"/>
        <w:jc w:val="left"/>
      </w:pPr>
      <w:r w:rsidRPr="00C53C38">
        <w:rPr>
          <w:rFonts w:hint="eastAsia"/>
        </w:rPr>
        <w:t xml:space="preserve">　　　　　　　　</w:t>
      </w:r>
      <w:r w:rsidR="003F6DD0">
        <w:rPr>
          <w:rFonts w:hint="eastAsia"/>
        </w:rPr>
        <w:t xml:space="preserve">　　　</w:t>
      </w:r>
      <w:r w:rsidR="002D1F6A" w:rsidRPr="00C53C38">
        <w:rPr>
          <w:rFonts w:hint="eastAsia"/>
        </w:rPr>
        <w:t>参加料と申込み手続き費用を併せて</w:t>
      </w:r>
      <w:r w:rsidR="00FC1494" w:rsidRPr="00C53C38">
        <w:rPr>
          <w:rFonts w:hint="eastAsia"/>
        </w:rPr>
        <w:t>、申し込み締め切りまでに下記口座に振</w:t>
      </w:r>
    </w:p>
    <w:p w14:paraId="6FF6662A" w14:textId="299024FA" w:rsidR="00936722" w:rsidRPr="00C53C38" w:rsidRDefault="003F6DD0" w:rsidP="002D1F6A">
      <w:pPr>
        <w:ind w:left="1713" w:hangingChars="800" w:hanging="1713"/>
        <w:jc w:val="left"/>
      </w:pPr>
      <w:r>
        <w:rPr>
          <w:rFonts w:hint="eastAsia"/>
        </w:rPr>
        <w:t xml:space="preserve">　　　　　　　　　　　</w:t>
      </w:r>
      <w:r w:rsidR="00FC1494" w:rsidRPr="00C53C38">
        <w:rPr>
          <w:rFonts w:hint="eastAsia"/>
        </w:rPr>
        <w:t>り込むこと</w:t>
      </w:r>
    </w:p>
    <w:p w14:paraId="17608728" w14:textId="77112435" w:rsidR="008255B0" w:rsidRPr="00C53C38" w:rsidRDefault="008255B0" w:rsidP="00003636">
      <w:pPr>
        <w:jc w:val="left"/>
      </w:pPr>
      <w:r w:rsidRPr="00C53C38">
        <w:rPr>
          <w:rFonts w:hint="eastAsia"/>
        </w:rPr>
        <w:t xml:space="preserve">　　　　　　　　　ゆう</w:t>
      </w:r>
      <w:proofErr w:type="gramStart"/>
      <w:r w:rsidRPr="00C53C38">
        <w:rPr>
          <w:rFonts w:hint="eastAsia"/>
        </w:rPr>
        <w:t>ちょ</w:t>
      </w:r>
      <w:proofErr w:type="gramEnd"/>
      <w:r w:rsidRPr="00C53C38">
        <w:rPr>
          <w:rFonts w:hint="eastAsia"/>
        </w:rPr>
        <w:t>銀行　　【口座名】　静岡県バドミントン協会</w:t>
      </w:r>
    </w:p>
    <w:p w14:paraId="66366905" w14:textId="5B97C9E1" w:rsidR="00C2048E" w:rsidRPr="00C53C38" w:rsidRDefault="00C2048E" w:rsidP="00C2048E">
      <w:pPr>
        <w:jc w:val="left"/>
      </w:pPr>
      <w:r w:rsidRPr="00C53C38">
        <w:rPr>
          <w:rFonts w:hint="eastAsia"/>
        </w:rPr>
        <w:t xml:space="preserve">　　　　　　　</w:t>
      </w:r>
      <w:r w:rsidR="003F6DD0">
        <w:rPr>
          <w:rFonts w:hint="eastAsia"/>
        </w:rPr>
        <w:t xml:space="preserve">　　</w:t>
      </w:r>
      <w:r w:rsidRPr="00C53C38">
        <w:rPr>
          <w:rFonts w:hint="eastAsia"/>
        </w:rPr>
        <w:t xml:space="preserve">　　・ゆう</w:t>
      </w:r>
      <w:proofErr w:type="gramStart"/>
      <w:r w:rsidRPr="00C53C38">
        <w:rPr>
          <w:rFonts w:hint="eastAsia"/>
        </w:rPr>
        <w:t>ちょ</w:t>
      </w:r>
      <w:proofErr w:type="gramEnd"/>
      <w:r w:rsidRPr="00C53C38">
        <w:rPr>
          <w:rFonts w:hint="eastAsia"/>
        </w:rPr>
        <w:t>銀行以外から振込む場合</w:t>
      </w:r>
    </w:p>
    <w:p w14:paraId="36522E73" w14:textId="54E0808A" w:rsidR="00C2048E" w:rsidRPr="00C53C38" w:rsidRDefault="00C2048E" w:rsidP="00C2048E">
      <w:pPr>
        <w:jc w:val="left"/>
      </w:pPr>
      <w:r w:rsidRPr="00C53C38">
        <w:rPr>
          <w:rFonts w:hint="eastAsia"/>
        </w:rPr>
        <w:t xml:space="preserve">　　　　　　　　</w:t>
      </w:r>
      <w:r w:rsidR="003F6DD0">
        <w:rPr>
          <w:rFonts w:hint="eastAsia"/>
        </w:rPr>
        <w:t xml:space="preserve">　　</w:t>
      </w:r>
      <w:r w:rsidRPr="00C53C38">
        <w:rPr>
          <w:rFonts w:hint="eastAsia"/>
        </w:rPr>
        <w:t xml:space="preserve">　　口座番号【支店】二三八　【口座番号】</w:t>
      </w:r>
      <w:r w:rsidR="000171F1" w:rsidRPr="00C53C38">
        <w:rPr>
          <w:rFonts w:hint="eastAsia"/>
        </w:rPr>
        <w:t>5964216</w:t>
      </w:r>
    </w:p>
    <w:p w14:paraId="51440D6C" w14:textId="567047A0" w:rsidR="00C2048E" w:rsidRPr="00C53C38" w:rsidRDefault="00C2048E" w:rsidP="00C2048E">
      <w:pPr>
        <w:jc w:val="left"/>
      </w:pPr>
      <w:r w:rsidRPr="00C53C38">
        <w:rPr>
          <w:rFonts w:hint="eastAsia"/>
        </w:rPr>
        <w:t xml:space="preserve">　　　　　　　　</w:t>
      </w:r>
      <w:r w:rsidR="003F6DD0">
        <w:rPr>
          <w:rFonts w:hint="eastAsia"/>
        </w:rPr>
        <w:t xml:space="preserve">　　</w:t>
      </w:r>
      <w:r w:rsidRPr="00C53C38">
        <w:rPr>
          <w:rFonts w:hint="eastAsia"/>
        </w:rPr>
        <w:t xml:space="preserve">　・ゆう</w:t>
      </w:r>
      <w:proofErr w:type="gramStart"/>
      <w:r w:rsidRPr="00C53C38">
        <w:rPr>
          <w:rFonts w:hint="eastAsia"/>
        </w:rPr>
        <w:t>ちょ</w:t>
      </w:r>
      <w:proofErr w:type="gramEnd"/>
      <w:r w:rsidRPr="00C53C38">
        <w:rPr>
          <w:rFonts w:hint="eastAsia"/>
        </w:rPr>
        <w:t>通帳から振込む場合</w:t>
      </w:r>
    </w:p>
    <w:p w14:paraId="09CCC57A" w14:textId="2985C644" w:rsidR="00C2048E" w:rsidRPr="00C53C38" w:rsidRDefault="00C2048E" w:rsidP="00C2048E">
      <w:pPr>
        <w:jc w:val="left"/>
      </w:pPr>
      <w:r w:rsidRPr="00C53C38">
        <w:rPr>
          <w:rFonts w:hint="eastAsia"/>
        </w:rPr>
        <w:t xml:space="preserve">　　　　　　　　　</w:t>
      </w:r>
      <w:r w:rsidR="003F6DD0">
        <w:rPr>
          <w:rFonts w:hint="eastAsia"/>
        </w:rPr>
        <w:t xml:space="preserve">　　</w:t>
      </w:r>
      <w:r w:rsidRPr="00C53C38">
        <w:rPr>
          <w:rFonts w:hint="eastAsia"/>
        </w:rPr>
        <w:t xml:space="preserve">　【記号】</w:t>
      </w:r>
      <w:r w:rsidR="000171F1" w:rsidRPr="00C53C38">
        <w:rPr>
          <w:rFonts w:hint="eastAsia"/>
        </w:rPr>
        <w:t xml:space="preserve">12380　</w:t>
      </w:r>
      <w:r w:rsidRPr="00C53C38">
        <w:rPr>
          <w:rFonts w:hint="eastAsia"/>
        </w:rPr>
        <w:t>【番号】</w:t>
      </w:r>
      <w:r w:rsidR="000171F1" w:rsidRPr="00C53C38">
        <w:rPr>
          <w:rFonts w:hint="eastAsia"/>
        </w:rPr>
        <w:t>59642161</w:t>
      </w:r>
    </w:p>
    <w:p w14:paraId="1A9C9DB0" w14:textId="77777777" w:rsidR="00073BCC" w:rsidRPr="00DC71FC" w:rsidRDefault="00073BCC" w:rsidP="00073BCC">
      <w:pPr>
        <w:jc w:val="left"/>
      </w:pPr>
      <w:r w:rsidRPr="00DC71FC">
        <w:rPr>
          <w:rFonts w:hint="eastAsia"/>
        </w:rPr>
        <w:t>４．申込締切日　８月１６日（日） 21時までに必着のこと</w:t>
      </w:r>
    </w:p>
    <w:p w14:paraId="0A4B49D7" w14:textId="2B6BB2ED" w:rsidR="007F2487" w:rsidRDefault="00936722" w:rsidP="007F2487">
      <w:pPr>
        <w:ind w:left="2356" w:hangingChars="1100" w:hanging="2356"/>
        <w:jc w:val="left"/>
      </w:pPr>
      <w:r w:rsidRPr="00C53C38">
        <w:rPr>
          <w:rFonts w:hint="eastAsia"/>
        </w:rPr>
        <w:t>５．申込方法</w:t>
      </w:r>
      <w:r w:rsidR="00003636" w:rsidRPr="00C53C38">
        <w:rPr>
          <w:rFonts w:hint="eastAsia"/>
        </w:rPr>
        <w:t xml:space="preserve">　　</w:t>
      </w:r>
      <w:r w:rsidR="007F2487">
        <w:rPr>
          <w:rFonts w:hint="eastAsia"/>
        </w:rPr>
        <w:t>（１）参加料：</w:t>
      </w:r>
      <w:r w:rsidR="00BA5A01" w:rsidRPr="00C53C38">
        <w:rPr>
          <w:rFonts w:hint="eastAsia"/>
        </w:rPr>
        <w:t>第</w:t>
      </w:r>
      <w:r w:rsidR="00256458" w:rsidRPr="00C53C38">
        <w:rPr>
          <w:rFonts w:hint="eastAsia"/>
        </w:rPr>
        <w:t>４</w:t>
      </w:r>
      <w:r w:rsidR="00ED4192">
        <w:rPr>
          <w:rFonts w:hint="eastAsia"/>
        </w:rPr>
        <w:t>３</w:t>
      </w:r>
      <w:r w:rsidR="00BA5A01" w:rsidRPr="00C53C38">
        <w:t>回</w:t>
      </w:r>
      <w:r w:rsidR="00ED4192">
        <w:rPr>
          <w:rFonts w:hint="eastAsia"/>
        </w:rPr>
        <w:t>アーバンフィット２４</w:t>
      </w:r>
      <w:r w:rsidR="00BA5A01" w:rsidRPr="00C53C38">
        <w:t>全日本シニアバドミントン選手権</w:t>
      </w:r>
      <w:r w:rsidR="00ED4192">
        <w:rPr>
          <w:rFonts w:hint="eastAsia"/>
        </w:rPr>
        <w:t>北海道</w:t>
      </w:r>
      <w:r w:rsidR="00BA5A01" w:rsidRPr="00C53C38">
        <w:t>大会</w:t>
      </w:r>
      <w:r w:rsidR="00FC1494" w:rsidRPr="00C53C38">
        <w:rPr>
          <w:rFonts w:hint="eastAsia"/>
        </w:rPr>
        <w:t>の大会公式サイトに掲載して</w:t>
      </w:r>
      <w:r w:rsidR="00FC1494">
        <w:rPr>
          <w:rFonts w:hint="eastAsia"/>
        </w:rPr>
        <w:t>ある所定の申込書・納入表をダウンロードし、必要事項を入力</w:t>
      </w:r>
    </w:p>
    <w:p w14:paraId="6537C47D" w14:textId="1C7FBF8C" w:rsidR="007F2487" w:rsidRDefault="007F2487" w:rsidP="007F2487">
      <w:pPr>
        <w:jc w:val="left"/>
      </w:pPr>
      <w:r>
        <w:rPr>
          <w:rFonts w:hint="eastAsia"/>
        </w:rPr>
        <w:t xml:space="preserve">　　　　　　　　　</w:t>
      </w:r>
      <w:r w:rsidR="003E717F">
        <w:rPr>
          <w:rFonts w:hint="eastAsia"/>
        </w:rPr>
        <w:t xml:space="preserve">　　</w:t>
      </w:r>
      <w:r>
        <w:rPr>
          <w:rFonts w:hint="eastAsia"/>
        </w:rPr>
        <w:t>大会公式サイト</w:t>
      </w:r>
    </w:p>
    <w:p w14:paraId="408CBD52" w14:textId="31F96279" w:rsidR="00ED4192" w:rsidRDefault="00ED4192" w:rsidP="00ED4192">
      <w:pPr>
        <w:jc w:val="left"/>
      </w:pPr>
      <w:r>
        <w:rPr>
          <w:rFonts w:hint="eastAsia"/>
        </w:rPr>
        <w:t xml:space="preserve">　　　　　　　　　　　　</w:t>
      </w:r>
      <w:hyperlink r:id="rId4" w:history="1">
        <w:r w:rsidRPr="00ED4192">
          <w:rPr>
            <w:rStyle w:val="a5"/>
          </w:rPr>
          <w:t>https://hokkaido-badminton.com/2026/6721</w:t>
        </w:r>
      </w:hyperlink>
    </w:p>
    <w:p w14:paraId="461E5863" w14:textId="11B48D2E" w:rsidR="007F2487" w:rsidRDefault="007F2487" w:rsidP="007F2487">
      <w:pPr>
        <w:ind w:left="2356" w:hangingChars="1100" w:hanging="2356"/>
        <w:jc w:val="left"/>
      </w:pPr>
      <w:r>
        <w:rPr>
          <w:rFonts w:hint="eastAsia"/>
        </w:rPr>
        <w:t xml:space="preserve">　　　　　　　　（２）申し込み手続き費用：</w:t>
      </w:r>
      <w:r w:rsidR="00645143" w:rsidRPr="00645143">
        <w:rPr>
          <w:rFonts w:hint="eastAsia"/>
        </w:rPr>
        <w:t>第</w:t>
      </w:r>
      <w:r w:rsidR="00645143" w:rsidRPr="00645143">
        <w:t>43回アーバンフィット24全日本シニアバドミントン選手権大会申し込み手続き費用納入表</w:t>
      </w:r>
      <w:r w:rsidR="00980028">
        <w:rPr>
          <w:rFonts w:hint="eastAsia"/>
        </w:rPr>
        <w:t>に入力</w:t>
      </w:r>
    </w:p>
    <w:p w14:paraId="670F03FF" w14:textId="73C1832B" w:rsidR="00936722" w:rsidRDefault="007F2487" w:rsidP="003E717F">
      <w:pPr>
        <w:ind w:left="2356" w:hangingChars="1100" w:hanging="2356"/>
        <w:jc w:val="left"/>
      </w:pPr>
      <w:r>
        <w:rPr>
          <w:rFonts w:hint="eastAsia"/>
        </w:rPr>
        <w:t xml:space="preserve">　　　　　　　　</w:t>
      </w:r>
      <w:r w:rsidR="003E717F">
        <w:rPr>
          <w:rFonts w:hint="eastAsia"/>
        </w:rPr>
        <w:t>（３）</w:t>
      </w:r>
      <w:r w:rsidR="00FC1494">
        <w:rPr>
          <w:rFonts w:hint="eastAsia"/>
        </w:rPr>
        <w:t>以下のメールアドレスに送付すること（e-mailでの申し込みが不可能な方については応相談）</w:t>
      </w:r>
    </w:p>
    <w:p w14:paraId="22F1680A" w14:textId="059E233E" w:rsidR="008E4A91" w:rsidRDefault="000E3F7E" w:rsidP="000E3F7E">
      <w:pPr>
        <w:ind w:left="2356" w:hangingChars="1100" w:hanging="2356"/>
        <w:jc w:val="left"/>
      </w:pPr>
      <w:r>
        <w:rPr>
          <w:rFonts w:hint="eastAsia"/>
        </w:rPr>
        <w:t xml:space="preserve">　　　　　　　　　</w:t>
      </w:r>
      <w:r w:rsidR="003E717F">
        <w:rPr>
          <w:rFonts w:hint="eastAsia"/>
        </w:rPr>
        <w:t xml:space="preserve">　　</w:t>
      </w:r>
      <w:r w:rsidR="008E4A91">
        <w:rPr>
          <w:rFonts w:hint="eastAsia"/>
        </w:rPr>
        <w:t>送付先</w:t>
      </w:r>
    </w:p>
    <w:p w14:paraId="21BCFBE0" w14:textId="7D0643ED" w:rsidR="000E3F7E" w:rsidRDefault="008E4A91" w:rsidP="000E3F7E">
      <w:pPr>
        <w:ind w:left="2356" w:hangingChars="1100" w:hanging="2356"/>
        <w:jc w:val="left"/>
      </w:pPr>
      <w:r>
        <w:rPr>
          <w:rFonts w:hint="eastAsia"/>
        </w:rPr>
        <w:t xml:space="preserve">　　　　　　　　　　</w:t>
      </w:r>
      <w:r w:rsidR="003E717F">
        <w:rPr>
          <w:rFonts w:hint="eastAsia"/>
        </w:rPr>
        <w:t xml:space="preserve">　　</w:t>
      </w:r>
      <w:r w:rsidR="000E3F7E">
        <w:rPr>
          <w:rFonts w:hint="eastAsia"/>
        </w:rPr>
        <w:t>総務委員　浅原 康路</w:t>
      </w:r>
    </w:p>
    <w:p w14:paraId="1F66A35B" w14:textId="74367BCA" w:rsidR="00FC1494" w:rsidRDefault="00003636" w:rsidP="00003636">
      <w:pPr>
        <w:jc w:val="left"/>
      </w:pPr>
      <w:r>
        <w:rPr>
          <w:rFonts w:hint="eastAsia"/>
        </w:rPr>
        <w:t xml:space="preserve">　　　　　　　</w:t>
      </w:r>
      <w:r w:rsidR="00F1646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23966">
        <w:rPr>
          <w:rFonts w:hint="eastAsia"/>
        </w:rPr>
        <w:t xml:space="preserve">　</w:t>
      </w:r>
      <w:r w:rsidR="003E717F">
        <w:rPr>
          <w:rFonts w:hint="eastAsia"/>
        </w:rPr>
        <w:t xml:space="preserve">　　</w:t>
      </w:r>
      <w:r w:rsidR="00523966">
        <w:rPr>
          <w:rFonts w:hint="eastAsia"/>
        </w:rPr>
        <w:t xml:space="preserve">e-mail　</w:t>
      </w:r>
      <w:hyperlink r:id="rId5" w:history="1">
        <w:r w:rsidR="00523966">
          <w:rPr>
            <w:rStyle w:val="a5"/>
          </w:rPr>
          <w:t>gotembad@uv.tnc.ne.jp</w:t>
        </w:r>
      </w:hyperlink>
    </w:p>
    <w:p w14:paraId="3F95A968" w14:textId="77777777" w:rsidR="00936722" w:rsidRDefault="00936722" w:rsidP="00003636">
      <w:pPr>
        <w:jc w:val="left"/>
      </w:pPr>
      <w:r>
        <w:rPr>
          <w:rFonts w:hint="eastAsia"/>
        </w:rPr>
        <w:t>６．その他</w:t>
      </w:r>
      <w:r w:rsidR="00003636">
        <w:rPr>
          <w:rFonts w:hint="eastAsia"/>
        </w:rPr>
        <w:t xml:space="preserve">　　　</w:t>
      </w:r>
      <w:r w:rsidR="00CD4D8E">
        <w:rPr>
          <w:rFonts w:hint="eastAsia"/>
        </w:rPr>
        <w:t>（１）</w:t>
      </w:r>
      <w:r w:rsidR="00977588">
        <w:rPr>
          <w:rFonts w:hint="eastAsia"/>
        </w:rPr>
        <w:t>期日・会場・着衣等は、大会要項を確認して下さい</w:t>
      </w:r>
    </w:p>
    <w:p w14:paraId="6B90E254" w14:textId="77777777" w:rsidR="00936722" w:rsidRDefault="00003636" w:rsidP="00003636">
      <w:pPr>
        <w:ind w:left="2356" w:hangingChars="1100" w:hanging="2356"/>
        <w:jc w:val="left"/>
      </w:pPr>
      <w:r>
        <w:rPr>
          <w:rFonts w:hint="eastAsia"/>
        </w:rPr>
        <w:t xml:space="preserve">　　　　　　　　</w:t>
      </w:r>
      <w:r w:rsidR="00CD4D8E">
        <w:rPr>
          <w:rFonts w:hint="eastAsia"/>
        </w:rPr>
        <w:t>（２）</w:t>
      </w:r>
      <w:r w:rsidR="00977588">
        <w:rPr>
          <w:rFonts w:hint="eastAsia"/>
        </w:rPr>
        <w:t>開会式・レセプションは、「開会式・レセプション」開催のご案内を確認して下さい</w:t>
      </w:r>
    </w:p>
    <w:p w14:paraId="3047B1C5" w14:textId="77777777" w:rsidR="00936722" w:rsidRDefault="00003636" w:rsidP="00003636">
      <w:pPr>
        <w:jc w:val="left"/>
      </w:pPr>
      <w:r>
        <w:rPr>
          <w:rFonts w:hint="eastAsia"/>
        </w:rPr>
        <w:t xml:space="preserve">　　　　　　　　</w:t>
      </w:r>
      <w:r w:rsidR="00CD4D8E">
        <w:rPr>
          <w:rFonts w:hint="eastAsia"/>
        </w:rPr>
        <w:t>（３）</w:t>
      </w:r>
      <w:r w:rsidR="00EF653B">
        <w:rPr>
          <w:rFonts w:hint="eastAsia"/>
        </w:rPr>
        <w:t>宿泊・弁当は、各自で申し込んで下さい</w:t>
      </w:r>
    </w:p>
    <w:p w14:paraId="497B92C8" w14:textId="77777777" w:rsidR="00936722" w:rsidRDefault="00003636" w:rsidP="00003636">
      <w:pPr>
        <w:ind w:left="2356" w:hangingChars="1100" w:hanging="2356"/>
        <w:jc w:val="left"/>
      </w:pPr>
      <w:r>
        <w:rPr>
          <w:rFonts w:hint="eastAsia"/>
        </w:rPr>
        <w:t xml:space="preserve">　　　　　　　　</w:t>
      </w:r>
      <w:r w:rsidR="00CD4D8E">
        <w:rPr>
          <w:rFonts w:hint="eastAsia"/>
        </w:rPr>
        <w:t>（４）</w:t>
      </w:r>
      <w:r w:rsidR="00EF653B">
        <w:rPr>
          <w:rFonts w:hint="eastAsia"/>
        </w:rPr>
        <w:t>出場できなくなった方は、必ず静岡県</w:t>
      </w:r>
      <w:r w:rsidR="00BB0672">
        <w:rPr>
          <w:rFonts w:hint="eastAsia"/>
        </w:rPr>
        <w:t>バドミントン協会</w:t>
      </w:r>
      <w:r w:rsidR="00EF653B">
        <w:rPr>
          <w:rFonts w:hint="eastAsia"/>
        </w:rPr>
        <w:t>まで連絡をお願い致します</w:t>
      </w:r>
    </w:p>
    <w:p w14:paraId="7D2AFB18" w14:textId="1708EAE9" w:rsidR="000E3F7E" w:rsidRDefault="00BB0672" w:rsidP="00BB0672">
      <w:pPr>
        <w:ind w:left="2356" w:hangingChars="1100" w:hanging="2356"/>
        <w:jc w:val="left"/>
      </w:pPr>
      <w:r>
        <w:rPr>
          <w:rFonts w:hint="eastAsia"/>
        </w:rPr>
        <w:t xml:space="preserve">　　　　　　　　　　　　</w:t>
      </w:r>
      <w:r w:rsidR="00E66078">
        <w:rPr>
          <w:rFonts w:hint="eastAsia"/>
        </w:rPr>
        <w:t>総務委員</w:t>
      </w:r>
      <w:r>
        <w:rPr>
          <w:rFonts w:hint="eastAsia"/>
        </w:rPr>
        <w:t xml:space="preserve">　浅原</w:t>
      </w:r>
      <w:r w:rsidR="000E3F7E">
        <w:rPr>
          <w:rFonts w:hint="eastAsia"/>
        </w:rPr>
        <w:t xml:space="preserve"> 康路</w:t>
      </w:r>
    </w:p>
    <w:p w14:paraId="24BACFAF" w14:textId="06BE0F7C" w:rsidR="00EF653B" w:rsidRDefault="00BB0672" w:rsidP="00BB0672">
      <w:pPr>
        <w:ind w:left="2356" w:hangingChars="1100" w:hanging="2356"/>
        <w:jc w:val="left"/>
      </w:pPr>
      <w:r>
        <w:rPr>
          <w:rFonts w:hint="eastAsia"/>
        </w:rPr>
        <w:t xml:space="preserve">　</w:t>
      </w:r>
      <w:r w:rsidR="000E3F7E">
        <w:rPr>
          <w:rFonts w:hint="eastAsia"/>
        </w:rPr>
        <w:t xml:space="preserve">　　　　　　　　　　　Tel　</w:t>
      </w:r>
      <w:r w:rsidR="00EF653B">
        <w:rPr>
          <w:rFonts w:hint="eastAsia"/>
        </w:rPr>
        <w:t>090-9306-2935</w:t>
      </w:r>
    </w:p>
    <w:p w14:paraId="624E5394" w14:textId="4464BE12" w:rsidR="000E3F7E" w:rsidRDefault="000E3F7E" w:rsidP="000E3F7E">
      <w:pPr>
        <w:jc w:val="left"/>
      </w:pPr>
      <w:r>
        <w:rPr>
          <w:rFonts w:hint="eastAsia"/>
        </w:rPr>
        <w:t xml:space="preserve">　　　　　　　　　　　　e-mail　</w:t>
      </w:r>
      <w:hyperlink r:id="rId6" w:history="1">
        <w:r>
          <w:rPr>
            <w:rStyle w:val="a5"/>
          </w:rPr>
          <w:t>gotembad@uv.tnc.ne.jp</w:t>
        </w:r>
      </w:hyperlink>
    </w:p>
    <w:p w14:paraId="4320E27B" w14:textId="1E100423" w:rsidR="00F86982" w:rsidRDefault="00F86982" w:rsidP="00BB0672">
      <w:pPr>
        <w:ind w:left="2356" w:hangingChars="1100" w:hanging="2356"/>
        <w:jc w:val="left"/>
      </w:pPr>
      <w:r>
        <w:rPr>
          <w:rFonts w:hint="eastAsia"/>
        </w:rPr>
        <w:t xml:space="preserve">　　　　　　　　　　　　</w:t>
      </w:r>
      <w:r w:rsidRPr="00F86982">
        <w:rPr>
          <w:rFonts w:hint="eastAsia"/>
        </w:rPr>
        <w:t>※勤務中の対応は出来ませんのでご了承下さい。</w:t>
      </w:r>
    </w:p>
    <w:sectPr w:rsidR="00F86982" w:rsidSect="00936722">
      <w:pgSz w:w="11906" w:h="16838" w:code="9"/>
      <w:pgMar w:top="1418" w:right="1134" w:bottom="1134" w:left="1134" w:header="851" w:footer="992" w:gutter="0"/>
      <w:cols w:space="425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2"/>
    <w:rsid w:val="00003636"/>
    <w:rsid w:val="000171F1"/>
    <w:rsid w:val="00027EFC"/>
    <w:rsid w:val="00032C95"/>
    <w:rsid w:val="00061B48"/>
    <w:rsid w:val="00073BCC"/>
    <w:rsid w:val="000A3DDD"/>
    <w:rsid w:val="000E3F7E"/>
    <w:rsid w:val="00102B4C"/>
    <w:rsid w:val="00144896"/>
    <w:rsid w:val="001A3CDC"/>
    <w:rsid w:val="001A6E0B"/>
    <w:rsid w:val="001E5886"/>
    <w:rsid w:val="00213F90"/>
    <w:rsid w:val="00256458"/>
    <w:rsid w:val="00280780"/>
    <w:rsid w:val="00284870"/>
    <w:rsid w:val="002A737B"/>
    <w:rsid w:val="002B4FA9"/>
    <w:rsid w:val="002D1F6A"/>
    <w:rsid w:val="00301C58"/>
    <w:rsid w:val="00304269"/>
    <w:rsid w:val="003436E7"/>
    <w:rsid w:val="00366525"/>
    <w:rsid w:val="00371599"/>
    <w:rsid w:val="003D319E"/>
    <w:rsid w:val="003E717F"/>
    <w:rsid w:val="003F6DD0"/>
    <w:rsid w:val="00445C0C"/>
    <w:rsid w:val="00466516"/>
    <w:rsid w:val="00490B5F"/>
    <w:rsid w:val="00496E74"/>
    <w:rsid w:val="004A1FE0"/>
    <w:rsid w:val="004C2F58"/>
    <w:rsid w:val="0050011F"/>
    <w:rsid w:val="00507D45"/>
    <w:rsid w:val="00511FEA"/>
    <w:rsid w:val="00523966"/>
    <w:rsid w:val="00562B56"/>
    <w:rsid w:val="00581B04"/>
    <w:rsid w:val="005B0F53"/>
    <w:rsid w:val="005E5981"/>
    <w:rsid w:val="005F49BD"/>
    <w:rsid w:val="0062520C"/>
    <w:rsid w:val="00645143"/>
    <w:rsid w:val="00691AEE"/>
    <w:rsid w:val="006A4BBC"/>
    <w:rsid w:val="006A7D50"/>
    <w:rsid w:val="006C426B"/>
    <w:rsid w:val="006C7688"/>
    <w:rsid w:val="006E32E3"/>
    <w:rsid w:val="00781660"/>
    <w:rsid w:val="00797958"/>
    <w:rsid w:val="007A1CB8"/>
    <w:rsid w:val="007D46C1"/>
    <w:rsid w:val="007E4534"/>
    <w:rsid w:val="007F2487"/>
    <w:rsid w:val="008255B0"/>
    <w:rsid w:val="0084153F"/>
    <w:rsid w:val="00891808"/>
    <w:rsid w:val="008C17AB"/>
    <w:rsid w:val="008E4A91"/>
    <w:rsid w:val="008F3199"/>
    <w:rsid w:val="008F7193"/>
    <w:rsid w:val="00932B9B"/>
    <w:rsid w:val="00936722"/>
    <w:rsid w:val="00977588"/>
    <w:rsid w:val="00980028"/>
    <w:rsid w:val="009907FC"/>
    <w:rsid w:val="009A02D6"/>
    <w:rsid w:val="009A5A74"/>
    <w:rsid w:val="009E4B9C"/>
    <w:rsid w:val="00A6410A"/>
    <w:rsid w:val="00A71199"/>
    <w:rsid w:val="00A71D34"/>
    <w:rsid w:val="00AB1B43"/>
    <w:rsid w:val="00B11C60"/>
    <w:rsid w:val="00B323C2"/>
    <w:rsid w:val="00B81FDA"/>
    <w:rsid w:val="00B941A7"/>
    <w:rsid w:val="00BA5A01"/>
    <w:rsid w:val="00BB0672"/>
    <w:rsid w:val="00BB1926"/>
    <w:rsid w:val="00C1492C"/>
    <w:rsid w:val="00C2048E"/>
    <w:rsid w:val="00C25A61"/>
    <w:rsid w:val="00C37D28"/>
    <w:rsid w:val="00C4111F"/>
    <w:rsid w:val="00C41A35"/>
    <w:rsid w:val="00C46095"/>
    <w:rsid w:val="00C474F8"/>
    <w:rsid w:val="00C53C38"/>
    <w:rsid w:val="00C66E70"/>
    <w:rsid w:val="00C73543"/>
    <w:rsid w:val="00CB472B"/>
    <w:rsid w:val="00CC5571"/>
    <w:rsid w:val="00CC5BE1"/>
    <w:rsid w:val="00CD4D8E"/>
    <w:rsid w:val="00D22A49"/>
    <w:rsid w:val="00D25C6E"/>
    <w:rsid w:val="00D67951"/>
    <w:rsid w:val="00D85729"/>
    <w:rsid w:val="00D90136"/>
    <w:rsid w:val="00DD0723"/>
    <w:rsid w:val="00DE40D9"/>
    <w:rsid w:val="00DE41F9"/>
    <w:rsid w:val="00E66078"/>
    <w:rsid w:val="00E723DD"/>
    <w:rsid w:val="00E97CF4"/>
    <w:rsid w:val="00ED4192"/>
    <w:rsid w:val="00ED72D6"/>
    <w:rsid w:val="00EE6012"/>
    <w:rsid w:val="00EF1540"/>
    <w:rsid w:val="00EF653B"/>
    <w:rsid w:val="00F006DD"/>
    <w:rsid w:val="00F1646E"/>
    <w:rsid w:val="00F61E0A"/>
    <w:rsid w:val="00F8193C"/>
    <w:rsid w:val="00F86982"/>
    <w:rsid w:val="00F86BF0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DB448"/>
  <w15:chartTrackingRefBased/>
  <w15:docId w15:val="{86E88EE8-D31F-4714-ABBC-F26D15CF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22"/>
    <w:pPr>
      <w:widowControl w:val="0"/>
      <w:jc w:val="both"/>
    </w:pPr>
    <w:rPr>
      <w:rFonts w:ascii="HG丸ｺﾞｼｯｸM-PRO" w:eastAsia="HG丸ｺﾞｼｯｸM-PRO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6722"/>
  </w:style>
  <w:style w:type="character" w:customStyle="1" w:styleId="a4">
    <w:name w:val="日付 (文字)"/>
    <w:link w:val="a3"/>
    <w:uiPriority w:val="99"/>
    <w:semiHidden/>
    <w:rsid w:val="00936722"/>
    <w:rPr>
      <w:rFonts w:ascii="HG丸ｺﾞｼｯｸM-PRO" w:eastAsia="HG丸ｺﾞｼｯｸM-PRO" w:hAnsi="ＭＳ ゴシック"/>
    </w:rPr>
  </w:style>
  <w:style w:type="character" w:styleId="a5">
    <w:name w:val="Hyperlink"/>
    <w:uiPriority w:val="99"/>
    <w:unhideWhenUsed/>
    <w:rsid w:val="0052396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23966"/>
    <w:rPr>
      <w:color w:val="800080"/>
      <w:u w:val="single"/>
    </w:rPr>
  </w:style>
  <w:style w:type="character" w:styleId="a7">
    <w:name w:val="Unresolved Mention"/>
    <w:uiPriority w:val="99"/>
    <w:semiHidden/>
    <w:unhideWhenUsed/>
    <w:rsid w:val="00781660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9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tembad@uv.tnc.ne.jp" TargetMode="External"/><Relationship Id="rId5" Type="http://schemas.openxmlformats.org/officeDocument/2006/relationships/hyperlink" Target="mailto:gotembad@uv.tnc.ne.jp" TargetMode="External"/><Relationship Id="rId4" Type="http://schemas.openxmlformats.org/officeDocument/2006/relationships/hyperlink" Target="https://hokkaido-badminton.com/2026/672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803</Characters>
  <Application>Microsoft Office Word</Application>
  <DocSecurity>4</DocSecurity>
  <Lines>38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Links>
    <vt:vector size="12" baseType="variant">
      <vt:variant>
        <vt:i4>7077970</vt:i4>
      </vt:variant>
      <vt:variant>
        <vt:i4>3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https://www.u-zak.ne.jp/FBA-P/senior2021/index.html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gotembad</dc:creator>
  <cp:keywords/>
  <cp:lastModifiedBy>バドミントン協会 静岡県</cp:lastModifiedBy>
  <cp:revision>2</cp:revision>
  <dcterms:created xsi:type="dcterms:W3CDTF">2026-07-23T15:19:00Z</dcterms:created>
  <dcterms:modified xsi:type="dcterms:W3CDTF">2026-07-23T15:19:00Z</dcterms:modified>
</cp:coreProperties>
</file>