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75FC" w14:textId="77777777" w:rsidR="00084977" w:rsidRPr="00084977" w:rsidRDefault="00084977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🏸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静岡県ジュニアアスリート発掘・育成事業</w:t>
      </w:r>
    </w:p>
    <w:p w14:paraId="4B8928A7" w14:textId="08ACB698" w:rsidR="00084977" w:rsidRPr="00D156DE" w:rsidRDefault="00632448" w:rsidP="00084977">
      <w:pPr>
        <w:jc w:val="center"/>
        <w:rPr>
          <w:rFonts w:ascii="ARUD晶熙ゴシック体_D" w:eastAsia="ARUD晶熙ゴシック体_D" w:hAnsi="ARUD晶熙ゴシック体_D"/>
          <w:b/>
          <w:bCs/>
          <w:sz w:val="44"/>
          <w:szCs w:val="44"/>
        </w:rPr>
      </w:pPr>
      <w:r>
        <w:rPr>
          <w:rFonts w:ascii="ARUD晶熙ゴシック体_D" w:eastAsia="ARUD晶熙ゴシック体_D" w:hAnsi="ARUD晶熙ゴシック体_D" w:hint="eastAsia"/>
          <w:b/>
          <w:bCs/>
          <w:sz w:val="44"/>
          <w:szCs w:val="44"/>
        </w:rPr>
        <w:t>《バドミントン》</w:t>
      </w:r>
      <w:r w:rsidR="00084977" w:rsidRPr="00D156DE">
        <w:rPr>
          <w:rFonts w:ascii="ARUD晶熙ゴシック体_D" w:eastAsia="ARUD晶熙ゴシック体_D" w:hAnsi="ARUD晶熙ゴシック体_D" w:hint="eastAsia"/>
          <w:b/>
          <w:bCs/>
          <w:sz w:val="44"/>
          <w:szCs w:val="44"/>
        </w:rPr>
        <w:t>ビクトリークリニック</w:t>
      </w:r>
    </w:p>
    <w:p w14:paraId="67E95BEB" w14:textId="298F2B2D" w:rsidR="00084977" w:rsidRPr="00084977" w:rsidRDefault="00D156DE" w:rsidP="00084977">
      <w:pPr>
        <w:jc w:val="center"/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/>
          <w:noProof/>
          <w:sz w:val="22"/>
        </w:rPr>
        <w:drawing>
          <wp:anchor distT="0" distB="0" distL="114300" distR="114300" simplePos="0" relativeHeight="251660288" behindDoc="1" locked="0" layoutInCell="1" allowOverlap="1" wp14:anchorId="7425C65D" wp14:editId="63312114">
            <wp:simplePos x="0" y="0"/>
            <wp:positionH relativeFrom="column">
              <wp:posOffset>53340</wp:posOffset>
            </wp:positionH>
            <wp:positionV relativeFrom="paragraph">
              <wp:posOffset>377190</wp:posOffset>
            </wp:positionV>
            <wp:extent cx="5631180" cy="2251710"/>
            <wp:effectExtent l="0" t="0" r="7620" b="0"/>
            <wp:wrapTight wrapText="bothSides">
              <wp:wrapPolygon edited="0">
                <wp:start x="0" y="0"/>
                <wp:lineTo x="0" y="21381"/>
                <wp:lineTo x="21556" y="21381"/>
                <wp:lineTo x="21556" y="0"/>
                <wp:lineTo x="0" y="0"/>
              </wp:wrapPolygon>
            </wp:wrapTight>
            <wp:docPr id="1406764487" name="図 2" descr="人, サッカー, グループ, 再生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64487" name="図 2" descr="人, サッカー, グループ, 再生 が含まれている画像&#10;&#10;AI 生成コンテンツは誤りを含む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～基本となる動作を身につけ、バドミントンをもっと好きになろう～</w:t>
      </w:r>
    </w:p>
    <w:p w14:paraId="5227CFBC" w14:textId="2C5910F4" w:rsidR="0036350B" w:rsidRDefault="0036350B" w:rsidP="00084977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 xml:space="preserve">　国内ランキング１位、世界ランキング</w:t>
      </w:r>
      <w:r>
        <w:rPr>
          <w:rFonts w:ascii="Segoe UI Emoji" w:eastAsia="ARUD晶熙ゴシック体_D" w:hAnsi="Segoe UI Emoji" w:cs="Segoe UI Emoji" w:hint="eastAsia"/>
          <w:sz w:val="22"/>
        </w:rPr>
        <w:t>2</w:t>
      </w:r>
      <w:r>
        <w:rPr>
          <w:rFonts w:ascii="Segoe UI Emoji" w:eastAsia="ARUD晶熙ゴシック体_D" w:hAnsi="Segoe UI Emoji" w:cs="Segoe UI Emoji" w:hint="eastAsia"/>
          <w:sz w:val="22"/>
        </w:rPr>
        <w:t>位のスーパースターの園田選手に直接指導してもらえ、コートでシャトルを打ち会える貴重な機会です。</w:t>
      </w:r>
    </w:p>
    <w:p w14:paraId="21D77384" w14:textId="6FEC3CE0" w:rsidR="0036350B" w:rsidRDefault="0036350B" w:rsidP="00084977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 xml:space="preserve">　多数の皆様の御参加をお待ちしています。</w:t>
      </w:r>
    </w:p>
    <w:p w14:paraId="64793654" w14:textId="77777777" w:rsidR="0036350B" w:rsidRDefault="0036350B" w:rsidP="00084977">
      <w:pPr>
        <w:rPr>
          <w:rFonts w:ascii="Segoe UI Emoji" w:eastAsia="ARUD晶熙ゴシック体_D" w:hAnsi="Segoe UI Emoji" w:cs="Segoe UI Emoji"/>
          <w:sz w:val="22"/>
        </w:rPr>
      </w:pPr>
    </w:p>
    <w:p w14:paraId="06A478B7" w14:textId="22F55235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📅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日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時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：</w:t>
      </w:r>
      <w:r w:rsidR="003E331C">
        <w:rPr>
          <w:rFonts w:ascii="ARUD晶熙ゴシック体_D" w:eastAsia="ARUD晶熙ゴシック体_D" w:hAnsi="ARUD晶熙ゴシック体_D" w:hint="eastAsia"/>
          <w:sz w:val="22"/>
        </w:rPr>
        <w:t xml:space="preserve">  </w:t>
      </w:r>
      <w:r w:rsidRPr="003E331C">
        <w:rPr>
          <w:rFonts w:ascii="BIZ UDPゴシック" w:eastAsia="BIZ UDPゴシック" w:hAnsi="BIZ UDPゴシック"/>
          <w:b/>
          <w:bCs/>
          <w:sz w:val="28"/>
          <w:szCs w:val="28"/>
        </w:rPr>
        <w:t>2025年11月3日（</w:t>
      </w:r>
      <w:r w:rsidR="003E331C" w:rsidRPr="003E331C">
        <w:rPr>
          <w:rFonts w:ascii="BIZ UDPゴシック" w:eastAsia="BIZ UDPゴシック" w:hAnsi="BIZ UDPゴシック" w:hint="eastAsia"/>
          <w:b/>
          <w:bCs/>
          <w:sz w:val="28"/>
          <w:szCs w:val="28"/>
        </w:rPr>
        <w:t>祝・月</w:t>
      </w:r>
      <w:r w:rsidRPr="003E331C">
        <w:rPr>
          <w:rFonts w:ascii="BIZ UDPゴシック" w:eastAsia="BIZ UDPゴシック" w:hAnsi="BIZ UDPゴシック"/>
          <w:b/>
          <w:bCs/>
          <w:sz w:val="28"/>
          <w:szCs w:val="28"/>
        </w:rPr>
        <w:t>）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9:00～12:00（受付開始 8:45）</w:t>
      </w:r>
    </w:p>
    <w:p w14:paraId="3EAD3A82" w14:textId="079C0C85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📍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会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場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：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藤枝市勤労者体育館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藤枝市善左衛門</w:t>
      </w:r>
      <w:r w:rsidRPr="00084977">
        <w:rPr>
          <w:rFonts w:ascii="ARUD晶熙ゴシック体_D" w:eastAsia="ARUD晶熙ゴシック体_D" w:hAnsi="ARUD晶熙ゴシック体_D"/>
          <w:sz w:val="22"/>
        </w:rPr>
        <w:t>66-1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054-635-7225</w:t>
      </w:r>
    </w:p>
    <w:p w14:paraId="219CF039" w14:textId="670A0D82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👤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講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師：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園田 啓悟（元 世界ランク2位）</w:t>
      </w:r>
    </w:p>
    <w:p w14:paraId="5ED4BFA7" w14:textId="28A01F9A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7B5ED6CB" wp14:editId="48D7E6B2">
            <wp:simplePos x="0" y="0"/>
            <wp:positionH relativeFrom="column">
              <wp:posOffset>151130</wp:posOffset>
            </wp:positionH>
            <wp:positionV relativeFrom="paragraph">
              <wp:posOffset>163830</wp:posOffset>
            </wp:positionV>
            <wp:extent cx="1290320" cy="1483360"/>
            <wp:effectExtent l="0" t="0" r="5080" b="2540"/>
            <wp:wrapTight wrapText="bothSides">
              <wp:wrapPolygon edited="0">
                <wp:start x="0" y="0"/>
                <wp:lineTo x="0" y="21360"/>
                <wp:lineTo x="21366" y="21360"/>
                <wp:lineTo x="21366" y="0"/>
                <wp:lineTo x="0" y="0"/>
              </wp:wrapPolygon>
            </wp:wrapTight>
            <wp:docPr id="1596563907" name="図 1" descr="スーツを着た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63907" name="図 1" descr="スーツを着た男性&#10;&#10;AI 生成コンテンツは誤りを含む可能性があります。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3" t="27014" r="13160" b="3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主な戦績</w:t>
      </w:r>
      <w:r w:rsidR="00084977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トマスカップ優勝（2014年）</w:t>
      </w:r>
    </w:p>
    <w:p w14:paraId="641BE5CE" w14:textId="759EAB74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Pr="00084977">
        <w:rPr>
          <w:rFonts w:ascii="ARUD晶熙ゴシック体_D" w:eastAsia="ARUD晶熙ゴシック体_D" w:hAnsi="ARUD晶熙ゴシック体_D"/>
          <w:sz w:val="22"/>
        </w:rPr>
        <w:t>香港オープン男子ダブルス優勝（2016年）</w:t>
      </w:r>
    </w:p>
    <w:p w14:paraId="70E6E750" w14:textId="1D6DC90D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  </w:t>
      </w:r>
      <w:r w:rsidRPr="00084977">
        <w:rPr>
          <w:rFonts w:ascii="ARUD晶熙ゴシック体_D" w:eastAsia="ARUD晶熙ゴシック体_D" w:hAnsi="ARUD晶熙ゴシック体_D"/>
          <w:sz w:val="22"/>
        </w:rPr>
        <w:t>世界ランキング2位達成（2017年）</w:t>
      </w:r>
    </w:p>
    <w:p w14:paraId="2507BD65" w14:textId="77777777" w:rsidR="00E9190C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 </w:t>
      </w:r>
      <w:r w:rsidRPr="00084977">
        <w:rPr>
          <w:rFonts w:ascii="ARUD晶熙ゴシック体_D" w:eastAsia="ARUD晶熙ゴシック体_D" w:hAnsi="ARUD晶熙ゴシック体_D"/>
          <w:sz w:val="22"/>
        </w:rPr>
        <w:t>世界選手権 銅メダル（2017年）</w:t>
      </w:r>
    </w:p>
    <w:p w14:paraId="71008708" w14:textId="1FACD509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   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銀メダル（2018年</w:t>
      </w:r>
      <w:r>
        <w:rPr>
          <w:rFonts w:ascii="ARUD晶熙ゴシック体_D" w:eastAsia="ARUD晶熙ゴシック体_D" w:hAnsi="ARUD晶熙ゴシック体_D" w:hint="eastAsia"/>
          <w:sz w:val="22"/>
        </w:rPr>
        <w:t>）</w:t>
      </w:r>
    </w:p>
    <w:p w14:paraId="334833F7" w14:textId="3C6DAD8B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           </w:t>
      </w:r>
      <w:r w:rsidRPr="00084977">
        <w:rPr>
          <w:rFonts w:ascii="ARUD晶熙ゴシック体_D" w:eastAsia="ARUD晶熙ゴシック体_D" w:hAnsi="ARUD晶熙ゴシック体_D"/>
          <w:sz w:val="22"/>
        </w:rPr>
        <w:t>東京オリンピック出場（2020年・ベスト8）</w:t>
      </w:r>
    </w:p>
    <w:p w14:paraId="73FE640B" w14:textId="77777777" w:rsid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757E0EB6" w14:textId="77777777" w:rsidR="00E9190C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17D2685A" w14:textId="7BC1C3F7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🎯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対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象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小学生～高校生の初心者・初級者（定員</w:t>
      </w:r>
      <w:r w:rsidRPr="00084977">
        <w:rPr>
          <w:rFonts w:ascii="ARUD晶熙ゴシック体_D" w:eastAsia="ARUD晶熙ゴシック体_D" w:hAnsi="ARUD晶熙ゴシック体_D"/>
          <w:sz w:val="22"/>
        </w:rPr>
        <w:t>72名）</w:t>
      </w:r>
    </w:p>
    <w:p w14:paraId="789BB9B3" w14:textId="120FB947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レベル定義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初心者：バドミントンを始めたばかりの</w:t>
      </w:r>
      <w:r>
        <w:rPr>
          <w:rFonts w:ascii="ARUD晶熙ゴシック体_D" w:eastAsia="ARUD晶熙ゴシック体_D" w:hAnsi="ARUD晶熙ゴシック体_D" w:hint="eastAsia"/>
          <w:sz w:val="22"/>
        </w:rPr>
        <w:t>学生</w:t>
      </w:r>
    </w:p>
    <w:p w14:paraId="55876D3B" w14:textId="0043A1DA" w:rsidR="00E9190C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Courier New" w:eastAsia="ARUD晶熙ゴシック体_D" w:hAnsi="Courier New" w:cs="Courier New" w:hint="eastAsia"/>
          <w:sz w:val="22"/>
        </w:rPr>
        <w:t xml:space="preserve">　　　　　　　　　　　　　　　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初級者：基礎打ちができ、ルールやショット名を</w:t>
      </w:r>
    </w:p>
    <w:p w14:paraId="0930004A" w14:textId="3DA4DF7E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　　　　　　　　　　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ある程度理解している</w:t>
      </w:r>
      <w:r>
        <w:rPr>
          <w:rFonts w:ascii="ARUD晶熙ゴシック体_D" w:eastAsia="ARUD晶熙ゴシック体_D" w:hAnsi="ARUD晶熙ゴシック体_D" w:hint="eastAsia"/>
          <w:sz w:val="22"/>
        </w:rPr>
        <w:t>学生</w:t>
      </w:r>
    </w:p>
    <w:p w14:paraId="656DE6F4" w14:textId="3AA82CF2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👜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持ち物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/>
          <w:sz w:val="22"/>
        </w:rPr>
        <w:t>バドミントン用具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>、</w:t>
      </w:r>
      <w:r w:rsidRPr="00084977">
        <w:rPr>
          <w:rFonts w:ascii="ARUD晶熙ゴシック体_D" w:eastAsia="ARUD晶熙ゴシック体_D" w:hAnsi="ARUD晶熙ゴシック体_D"/>
          <w:sz w:val="22"/>
        </w:rPr>
        <w:t>体育館シューズ</w:t>
      </w:r>
    </w:p>
    <w:p w14:paraId="34A9788B" w14:textId="28EFF0F1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💰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参加費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無料</w:t>
      </w:r>
    </w:p>
    <w:p w14:paraId="18989CE4" w14:textId="06212503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🏢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主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催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公益財団法人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静岡県スポーツ協会</w:t>
      </w:r>
    </w:p>
    <w:p w14:paraId="5202C220" w14:textId="1ADC33E3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〒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422-8004 静岡市駿河区国吉田5-1-1</w:t>
      </w:r>
      <w:r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TEL：054-265-6464</w:t>
      </w:r>
    </w:p>
    <w:p w14:paraId="6F0D8319" w14:textId="77777777" w:rsidR="0036350B" w:rsidRDefault="0036350B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513F49DB" w14:textId="77777777" w:rsidR="0036350B" w:rsidRPr="00084977" w:rsidRDefault="0036350B" w:rsidP="00084977">
      <w:pPr>
        <w:rPr>
          <w:rFonts w:ascii="ARUD晶熙ゴシック体_D" w:eastAsia="ARUD晶熙ゴシック体_D" w:hAnsi="ARUD晶熙ゴシック体_D"/>
          <w:sz w:val="22"/>
        </w:rPr>
      </w:pPr>
    </w:p>
    <w:p w14:paraId="3983F440" w14:textId="17659332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Emoji" w:eastAsia="ARUD晶熙ゴシック体_D" w:hAnsi="Segoe UI Emoji" w:cs="Segoe UI Emoji"/>
          <w:sz w:val="22"/>
        </w:rPr>
        <w:t>🤝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協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　</w:t>
      </w:r>
      <w:r w:rsidRPr="00084977">
        <w:rPr>
          <w:rFonts w:ascii="ARUD晶熙ゴシック体_D" w:eastAsia="ARUD晶熙ゴシック体_D" w:hAnsi="ARUD晶熙ゴシック体_D"/>
          <w:sz w:val="22"/>
        </w:rPr>
        <w:t>力</w:t>
      </w:r>
      <w:r w:rsidR="00E9190C">
        <w:rPr>
          <w:rFonts w:ascii="ARUD晶熙ゴシック体_D" w:eastAsia="ARUD晶熙ゴシック体_D" w:hAnsi="ARUD晶熙ゴシック体_D" w:hint="eastAsia"/>
          <w:sz w:val="22"/>
        </w:rPr>
        <w:t xml:space="preserve">：　</w:t>
      </w:r>
      <w:r w:rsidRPr="00084977">
        <w:rPr>
          <w:rFonts w:ascii="ARUD晶熙ゴシック体_D" w:eastAsia="ARUD晶熙ゴシック体_D" w:hAnsi="ARUD晶熙ゴシック体_D" w:hint="eastAsia"/>
          <w:sz w:val="22"/>
        </w:rPr>
        <w:t>静岡県バドミントン協会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指導普及委員会</w:t>
      </w:r>
    </w:p>
    <w:p w14:paraId="163E050F" w14:textId="193A4786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　　　　　　　　　　　　　　</w:t>
      </w:r>
      <w:r w:rsidR="00084977" w:rsidRPr="00084977">
        <w:rPr>
          <w:rFonts w:ascii="ARUD晶熙ゴシック体_D" w:eastAsia="ARUD晶熙ゴシック体_D" w:hAnsi="ARUD晶熙ゴシック体_D" w:hint="eastAsia"/>
          <w:sz w:val="22"/>
        </w:rPr>
        <w:t>緊急連絡先：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080-6904-3796（副委員長・渡邊）</w:t>
      </w:r>
    </w:p>
    <w:p w14:paraId="22719255" w14:textId="77777777" w:rsidR="00084977" w:rsidRPr="00084977" w:rsidRDefault="00084977" w:rsidP="00084977">
      <w:pPr>
        <w:rPr>
          <w:rFonts w:ascii="ARUD晶熙ゴシック体_D" w:eastAsia="ARUD晶熙ゴシック体_D" w:hAnsi="ARUD晶熙ゴシック体_D"/>
          <w:sz w:val="22"/>
        </w:rPr>
      </w:pPr>
      <w:r w:rsidRPr="00084977">
        <w:rPr>
          <w:rFonts w:ascii="Segoe UI Symbol" w:eastAsia="ARUD晶熙ゴシック体_D" w:hAnsi="Segoe UI Symbol" w:cs="Segoe UI Symbol"/>
          <w:sz w:val="22"/>
        </w:rPr>
        <w:t>⚠</w:t>
      </w:r>
      <w:r w:rsidRPr="00084977">
        <w:rPr>
          <w:rFonts w:ascii="ARUD晶熙ゴシック体_D" w:eastAsia="ARUD晶熙ゴシック体_D" w:hAnsi="ARUD晶熙ゴシック体_D"/>
          <w:sz w:val="22"/>
        </w:rPr>
        <w:t xml:space="preserve"> 注意事項</w:t>
      </w:r>
    </w:p>
    <w:p w14:paraId="7A0791A7" w14:textId="26FC5A26" w:rsidR="00084977" w:rsidRP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Courier New" w:eastAsia="ARUD晶熙ゴシック体_D" w:hAnsi="Courier New" w:cs="Courier New" w:hint="eastAsia"/>
          <w:sz w:val="22"/>
        </w:rPr>
        <w:t>・</w:t>
      </w:r>
      <w:r>
        <w:rPr>
          <w:rFonts w:ascii="Courier New" w:eastAsia="ARUD晶熙ゴシック体_D" w:hAnsi="Courier New" w:cs="Courier New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当日の様子は園田選手のInstagram・YouTubeに掲載される可能性があります</w:t>
      </w:r>
    </w:p>
    <w:p w14:paraId="65F33080" w14:textId="3A1B1D93" w:rsidR="00084977" w:rsidRDefault="00E9190C" w:rsidP="00084977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Courier New" w:eastAsia="ARUD晶熙ゴシック体_D" w:hAnsi="Courier New" w:cs="Courier New" w:hint="eastAsia"/>
          <w:sz w:val="22"/>
        </w:rPr>
        <w:t>・</w:t>
      </w:r>
      <w:r>
        <w:rPr>
          <w:rFonts w:ascii="Courier New" w:eastAsia="ARUD晶熙ゴシック体_D" w:hAnsi="Courier New" w:cs="Courier New" w:hint="eastAsia"/>
          <w:sz w:val="22"/>
        </w:rPr>
        <w:t xml:space="preserve"> </w:t>
      </w:r>
      <w:r w:rsidR="00084977" w:rsidRPr="00084977">
        <w:rPr>
          <w:rFonts w:ascii="ARUD晶熙ゴシック体_D" w:eastAsia="ARUD晶熙ゴシック体_D" w:hAnsi="ARUD晶熙ゴシック体_D"/>
          <w:sz w:val="22"/>
        </w:rPr>
        <w:t>個人のSNS投稿は、他者が写っていないことを確認の上でお願いします</w:t>
      </w:r>
    </w:p>
    <w:p w14:paraId="1A7660C7" w14:textId="4F79E7A5" w:rsidR="00352EA0" w:rsidRDefault="00352EA0" w:rsidP="0036350B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>・</w:t>
      </w:r>
      <w:r>
        <w:rPr>
          <w:rFonts w:ascii="Segoe UI Emoji" w:eastAsia="ARUD晶熙ゴシック体_D" w:hAnsi="Segoe UI Emoji" w:cs="Segoe UI Emoji" w:hint="eastAsia"/>
          <w:sz w:val="22"/>
        </w:rPr>
        <w:t xml:space="preserve"> </w:t>
      </w:r>
      <w:r w:rsidRPr="00352EA0">
        <w:rPr>
          <w:rFonts w:ascii="Segoe UI Emoji" w:eastAsia="ARUD晶熙ゴシック体_D" w:hAnsi="Segoe UI Emoji" w:cs="Segoe UI Emoji" w:hint="eastAsia"/>
          <w:sz w:val="22"/>
        </w:rPr>
        <w:t>駐車場の混雑が予想されますので</w:t>
      </w:r>
      <w:r>
        <w:rPr>
          <w:rFonts w:ascii="Segoe UI Emoji" w:eastAsia="ARUD晶熙ゴシック体_D" w:hAnsi="Segoe UI Emoji" w:cs="Segoe UI Emoji" w:hint="eastAsia"/>
          <w:sz w:val="22"/>
        </w:rPr>
        <w:t>、</w:t>
      </w:r>
      <w:r w:rsidRPr="00352EA0">
        <w:rPr>
          <w:rFonts w:ascii="Segoe UI Emoji" w:eastAsia="ARUD晶熙ゴシック体_D" w:hAnsi="Segoe UI Emoji" w:cs="Segoe UI Emoji" w:hint="eastAsia"/>
          <w:sz w:val="22"/>
        </w:rPr>
        <w:t>出来る限り乗り合わせ</w:t>
      </w:r>
      <w:r>
        <w:rPr>
          <w:rFonts w:ascii="Segoe UI Emoji" w:eastAsia="ARUD晶熙ゴシック体_D" w:hAnsi="Segoe UI Emoji" w:cs="Segoe UI Emoji" w:hint="eastAsia"/>
          <w:sz w:val="22"/>
        </w:rPr>
        <w:t>でお越し下さい。</w:t>
      </w:r>
      <w:r>
        <w:rPr>
          <w:rFonts w:ascii="Segoe UI Emoji" w:eastAsia="ARUD晶熙ゴシック体_D" w:hAnsi="Segoe UI Emoji" w:cs="Segoe UI Emoji" w:hint="eastAsia"/>
          <w:sz w:val="22"/>
        </w:rPr>
        <w:t xml:space="preserve"> </w:t>
      </w:r>
    </w:p>
    <w:p w14:paraId="6697C466" w14:textId="37C49FBD" w:rsidR="0036350B" w:rsidRDefault="00352EA0" w:rsidP="0036350B">
      <w:pPr>
        <w:rPr>
          <w:rFonts w:ascii="Segoe UI Emoji" w:eastAsia="ARUD晶熙ゴシック体_D" w:hAnsi="Segoe UI Emoji" w:cs="Segoe UI Emoji"/>
          <w:sz w:val="22"/>
        </w:rPr>
      </w:pPr>
      <w:r>
        <w:rPr>
          <w:rFonts w:ascii="Segoe UI Emoji" w:eastAsia="ARUD晶熙ゴシック体_D" w:hAnsi="Segoe UI Emoji" w:cs="Segoe UI Emoji" w:hint="eastAsia"/>
          <w:sz w:val="22"/>
        </w:rPr>
        <w:t xml:space="preserve">   </w:t>
      </w:r>
      <w:r w:rsidRPr="00352EA0">
        <w:rPr>
          <w:rFonts w:ascii="Segoe UI Emoji" w:eastAsia="ARUD晶熙ゴシック体_D" w:hAnsi="Segoe UI Emoji" w:cs="Segoe UI Emoji"/>
          <w:sz w:val="22"/>
        </w:rPr>
        <w:t>(</w:t>
      </w:r>
      <w:r w:rsidRPr="00352EA0">
        <w:rPr>
          <w:rFonts w:ascii="Segoe UI Emoji" w:eastAsia="ARUD晶熙ゴシック体_D" w:hAnsi="Segoe UI Emoji" w:cs="Segoe UI Emoji"/>
          <w:sz w:val="22"/>
        </w:rPr>
        <w:t>特に午前と午後の入れ替わり時</w:t>
      </w:r>
      <w:r w:rsidRPr="00352EA0">
        <w:rPr>
          <w:rFonts w:ascii="Segoe UI Emoji" w:eastAsia="ARUD晶熙ゴシック体_D" w:hAnsi="Segoe UI Emoji" w:cs="Segoe UI Emoji"/>
          <w:sz w:val="22"/>
        </w:rPr>
        <w:t>)</w:t>
      </w:r>
    </w:p>
    <w:p w14:paraId="4E70E776" w14:textId="77777777" w:rsidR="00352EA0" w:rsidRDefault="00352EA0" w:rsidP="00C06205">
      <w:pPr>
        <w:rPr>
          <w:rFonts w:ascii="Segoe UI Emoji" w:eastAsia="ARUD晶熙ゴシック体_D" w:hAnsi="Segoe UI Emoji" w:cs="Segoe UI Emoji"/>
          <w:sz w:val="22"/>
        </w:rPr>
      </w:pPr>
    </w:p>
    <w:p w14:paraId="61DFE348" w14:textId="12B89676" w:rsidR="00C06205" w:rsidRPr="0036350B" w:rsidRDefault="00C06205" w:rsidP="00C06205">
      <w:pPr>
        <w:rPr>
          <w:rFonts w:ascii="ARUD晶熙ゴシック体_D" w:eastAsia="ARUD晶熙ゴシック体_D" w:hAnsi="ARUD晶熙ゴシック体_D"/>
          <w:sz w:val="22"/>
        </w:rPr>
      </w:pPr>
      <w:r w:rsidRPr="0036350B">
        <w:rPr>
          <w:rFonts w:ascii="Segoe UI Emoji" w:eastAsia="ARUD晶熙ゴシック体_D" w:hAnsi="Segoe UI Emoji" w:cs="Segoe UI Emoji"/>
          <w:sz w:val="22"/>
        </w:rPr>
        <w:t>📝</w:t>
      </w:r>
      <w:r w:rsidRPr="0036350B">
        <w:rPr>
          <w:rFonts w:ascii="ARUD晶熙ゴシック体_D" w:eastAsia="ARUD晶熙ゴシック体_D" w:hAnsi="ARUD晶熙ゴシック体_D"/>
          <w:sz w:val="22"/>
        </w:rPr>
        <w:t xml:space="preserve"> 申込み方法</w:t>
      </w:r>
    </w:p>
    <w:p w14:paraId="651F287B" w14:textId="77777777" w:rsidR="00C06205" w:rsidRDefault="00C06205" w:rsidP="00C06205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静岡県バドミントン協会ホームページ掲載の「申込み</w:t>
      </w:r>
      <w:r w:rsidRPr="0036350B">
        <w:rPr>
          <w:rFonts w:ascii="ARUD晶熙ゴシック体_D" w:eastAsia="ARUD晶熙ゴシック体_D" w:hAnsi="ARUD晶熙ゴシック体_D"/>
          <w:sz w:val="22"/>
        </w:rPr>
        <w:t>専用フォーム</w:t>
      </w:r>
      <w:r>
        <w:rPr>
          <w:rFonts w:ascii="ARUD晶熙ゴシック体_D" w:eastAsia="ARUD晶熙ゴシック体_D" w:hAnsi="ARUD晶熙ゴシック体_D" w:hint="eastAsia"/>
          <w:sz w:val="22"/>
        </w:rPr>
        <w:t>」</w:t>
      </w:r>
      <w:r w:rsidRPr="0036350B">
        <w:rPr>
          <w:rFonts w:ascii="ARUD晶熙ゴシック体_D" w:eastAsia="ARUD晶熙ゴシック体_D" w:hAnsi="ARUD晶熙ゴシック体_D"/>
          <w:sz w:val="22"/>
        </w:rPr>
        <w:t>からお申込</w:t>
      </w:r>
    </w:p>
    <w:p w14:paraId="7760E307" w14:textId="77777777" w:rsidR="00C06205" w:rsidRDefault="00C06205" w:rsidP="00C06205">
      <w:pPr>
        <w:rPr>
          <w:rFonts w:ascii="ARUD晶熙ゴシック体_D" w:eastAsia="ARUD晶熙ゴシック体_D" w:hAnsi="ARUD晶熙ゴシック体_D"/>
          <w:sz w:val="22"/>
        </w:rPr>
      </w:pPr>
      <w:r>
        <w:rPr>
          <w:rFonts w:ascii="ARUD晶熙ゴシック体_D" w:eastAsia="ARUD晶熙ゴシック体_D" w:hAnsi="ARUD晶熙ゴシック体_D" w:hint="eastAsia"/>
          <w:sz w:val="22"/>
        </w:rPr>
        <w:t xml:space="preserve">　　</w:t>
      </w:r>
      <w:r w:rsidRPr="0036350B">
        <w:rPr>
          <w:rFonts w:ascii="ARUD晶熙ゴシック体_D" w:eastAsia="ARUD晶熙ゴシック体_D" w:hAnsi="ARUD晶熙ゴシック体_D"/>
          <w:sz w:val="22"/>
        </w:rPr>
        <w:t>みください</w:t>
      </w:r>
      <w:r>
        <w:rPr>
          <w:rFonts w:ascii="ARUD晶熙ゴシック体_D" w:eastAsia="ARUD晶熙ゴシック体_D" w:hAnsi="ARUD晶熙ゴシック体_D" w:hint="eastAsia"/>
          <w:sz w:val="22"/>
        </w:rPr>
        <w:t>。</w:t>
      </w:r>
    </w:p>
    <w:p w14:paraId="5AF27668" w14:textId="77777777" w:rsidR="00C06205" w:rsidRDefault="00C06205" w:rsidP="00C06205">
      <w:pPr>
        <w:jc w:val="center"/>
        <w:rPr>
          <w:rFonts w:ascii="ARUD晶熙ゴシック体_D" w:eastAsia="ARUD晶熙ゴシック体_D" w:hAnsi="ARUD晶熙ゴシック体_D"/>
          <w:sz w:val="22"/>
        </w:rPr>
      </w:pPr>
      <w:hyperlink r:id="rId8" w:history="1">
        <w:r w:rsidRPr="00C21F75">
          <w:rPr>
            <w:rStyle w:val="aa"/>
            <w:rFonts w:ascii="ARUD晶熙ゴシック体_D" w:eastAsia="ARUD晶熙ゴシック体_D" w:hAnsi="ARUD晶熙ゴシック体_D"/>
            <w:sz w:val="22"/>
          </w:rPr>
          <w:t>https://sizuokaba</w:t>
        </w:r>
        <w:r w:rsidRPr="00C21F75">
          <w:rPr>
            <w:rStyle w:val="aa"/>
            <w:rFonts w:ascii="ARUD晶熙ゴシック体_D" w:eastAsia="ARUD晶熙ゴシック体_D" w:hAnsi="ARUD晶熙ゴシック体_D"/>
            <w:sz w:val="22"/>
          </w:rPr>
          <w:t>d</w:t>
        </w:r>
        <w:r w:rsidRPr="00C21F75">
          <w:rPr>
            <w:rStyle w:val="aa"/>
            <w:rFonts w:ascii="ARUD晶熙ゴシック体_D" w:eastAsia="ARUD晶熙ゴシック体_D" w:hAnsi="ARUD晶熙ゴシック体_D"/>
            <w:sz w:val="22"/>
          </w:rPr>
          <w:t>kyoukai.com/</w:t>
        </w:r>
      </w:hyperlink>
    </w:p>
    <w:p w14:paraId="22B55F28" w14:textId="77777777" w:rsidR="00C06205" w:rsidRPr="00772BE8" w:rsidRDefault="00C06205" w:rsidP="00C06205">
      <w:pPr>
        <w:jc w:val="center"/>
        <w:rPr>
          <w:rFonts w:ascii="ARUD晶熙ゴシック体_D" w:eastAsia="ARUD晶熙ゴシック体_D" w:hAnsi="ARUD晶熙ゴシック体_D"/>
          <w:sz w:val="22"/>
        </w:rPr>
      </w:pPr>
    </w:p>
    <w:p w14:paraId="5DB9D5C4" w14:textId="77777777" w:rsidR="00C06205" w:rsidRPr="00C06205" w:rsidRDefault="00C06205" w:rsidP="0036350B">
      <w:pPr>
        <w:rPr>
          <w:rFonts w:ascii="Segoe UI Emoji" w:eastAsia="ARUD晶熙ゴシック体_D" w:hAnsi="Segoe UI Emoji" w:cs="Segoe UI Emoji"/>
          <w:sz w:val="22"/>
        </w:rPr>
      </w:pPr>
    </w:p>
    <w:sectPr w:rsidR="00C06205" w:rsidRPr="00C06205" w:rsidSect="00C3514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E662" w14:textId="77777777" w:rsidR="00102C34" w:rsidRDefault="00102C34" w:rsidP="00102C34">
      <w:r>
        <w:separator/>
      </w:r>
    </w:p>
  </w:endnote>
  <w:endnote w:type="continuationSeparator" w:id="0">
    <w:p w14:paraId="431A6FB8" w14:textId="77777777" w:rsidR="00102C34" w:rsidRDefault="00102C34" w:rsidP="0010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UD晶熙ゴシック体_D">
    <w:panose1 w:val="020B0709000000000000"/>
    <w:charset w:val="80"/>
    <w:family w:val="modern"/>
    <w:pitch w:val="fixed"/>
    <w:sig w:usb0="80000283" w:usb1="28C76CFA" w:usb2="0000003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E83EE" w14:textId="77777777" w:rsidR="00102C34" w:rsidRDefault="00102C34" w:rsidP="00102C34">
      <w:r>
        <w:separator/>
      </w:r>
    </w:p>
  </w:footnote>
  <w:footnote w:type="continuationSeparator" w:id="0">
    <w:p w14:paraId="6C94C52C" w14:textId="77777777" w:rsidR="00102C34" w:rsidRDefault="00102C34" w:rsidP="0010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F8"/>
    <w:rsid w:val="00007981"/>
    <w:rsid w:val="00036A5A"/>
    <w:rsid w:val="00084977"/>
    <w:rsid w:val="0008673D"/>
    <w:rsid w:val="000C4B3A"/>
    <w:rsid w:val="000D0D29"/>
    <w:rsid w:val="00102C34"/>
    <w:rsid w:val="00352EA0"/>
    <w:rsid w:val="0036350B"/>
    <w:rsid w:val="003E331C"/>
    <w:rsid w:val="00632448"/>
    <w:rsid w:val="00787ACA"/>
    <w:rsid w:val="008B331B"/>
    <w:rsid w:val="00AE17F8"/>
    <w:rsid w:val="00C06205"/>
    <w:rsid w:val="00C3514A"/>
    <w:rsid w:val="00C84512"/>
    <w:rsid w:val="00CE3ABD"/>
    <w:rsid w:val="00D156DE"/>
    <w:rsid w:val="00E9190C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5F52"/>
  <w15:chartTrackingRefBased/>
  <w15:docId w15:val="{4CB7F654-BADE-4FD1-8A68-0ECD178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7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7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7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7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7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7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7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17F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E17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17F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02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C34"/>
  </w:style>
  <w:style w:type="paragraph" w:styleId="ae">
    <w:name w:val="footer"/>
    <w:basedOn w:val="a"/>
    <w:link w:val="af"/>
    <w:uiPriority w:val="99"/>
    <w:unhideWhenUsed/>
    <w:rsid w:val="00102C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C34"/>
  </w:style>
  <w:style w:type="character" w:styleId="af0">
    <w:name w:val="FollowedHyperlink"/>
    <w:basedOn w:val="a0"/>
    <w:uiPriority w:val="99"/>
    <w:semiHidden/>
    <w:unhideWhenUsed/>
    <w:rsid w:val="003E3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2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zuokabadkyoukai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 静岡県</dc:creator>
  <cp:keywords/>
  <dc:description/>
  <cp:lastModifiedBy>バドミントン協会 静岡県</cp:lastModifiedBy>
  <cp:revision>9</cp:revision>
  <dcterms:created xsi:type="dcterms:W3CDTF">2025-09-11T06:33:00Z</dcterms:created>
  <dcterms:modified xsi:type="dcterms:W3CDTF">2025-09-15T13:50:00Z</dcterms:modified>
</cp:coreProperties>
</file>