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8E555" w14:textId="31ABEB2D" w:rsidR="00BE7CBF" w:rsidRDefault="00BE7CBF" w:rsidP="00BE7CBF">
      <w:pPr>
        <w:jc w:val="right"/>
        <w:rPr>
          <w:rFonts w:ascii="ＭＳ Ｐゴシック" w:eastAsia="ＭＳ Ｐゴシック" w:hAnsi="ＭＳ Ｐゴシック"/>
          <w:sz w:val="22"/>
        </w:rPr>
      </w:pPr>
      <w:r w:rsidRPr="00561ED3">
        <w:rPr>
          <w:rFonts w:ascii="ＭＳ Ｐゴシック" w:eastAsia="ＭＳ Ｐゴシック" w:hAnsi="ＭＳ Ｐゴシック" w:hint="eastAsia"/>
          <w:sz w:val="22"/>
        </w:rPr>
        <w:t>2025年４月吉日</w:t>
      </w:r>
    </w:p>
    <w:p w14:paraId="77261B2F" w14:textId="1195C2E3" w:rsidR="003151BF" w:rsidRPr="00561ED3" w:rsidRDefault="003151BF" w:rsidP="003151BF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</w:rPr>
        <w:t>静岡県バドミントン協会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会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長　　杉山　敏充</w:t>
      </w:r>
    </w:p>
    <w:p w14:paraId="0BEDCBBE" w14:textId="77777777" w:rsidR="003151BF" w:rsidRPr="00561ED3" w:rsidRDefault="003151BF" w:rsidP="003151BF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理事長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吉氷　将史</w:t>
      </w:r>
    </w:p>
    <w:p w14:paraId="6BB76EE4" w14:textId="77777777" w:rsidR="003151BF" w:rsidRPr="003151BF" w:rsidRDefault="003151BF" w:rsidP="00BE7CBF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035340FD" w14:textId="354709B1" w:rsidR="00561ED3" w:rsidRDefault="00561ED3" w:rsidP="00561ED3">
      <w:pPr>
        <w:jc w:val="left"/>
        <w:rPr>
          <w:rFonts w:ascii="ＭＳ Ｐゴシック" w:eastAsia="ＭＳ Ｐゴシック" w:hAnsi="ＭＳ Ｐゴシック"/>
          <w:sz w:val="22"/>
        </w:rPr>
      </w:pPr>
      <w:r w:rsidRPr="00561ED3">
        <w:rPr>
          <w:rFonts w:ascii="ＭＳ Ｐゴシック" w:eastAsia="ＭＳ Ｐゴシック" w:hAnsi="ＭＳ Ｐゴシック" w:hint="eastAsia"/>
          <w:sz w:val="22"/>
        </w:rPr>
        <w:t>静岡県</w:t>
      </w:r>
      <w:r w:rsidR="003151BF">
        <w:rPr>
          <w:rFonts w:ascii="ＭＳ Ｐゴシック" w:eastAsia="ＭＳ Ｐゴシック" w:hAnsi="ＭＳ Ｐゴシック" w:hint="eastAsia"/>
          <w:sz w:val="22"/>
        </w:rPr>
        <w:t>バドミントン</w:t>
      </w:r>
      <w:r w:rsidRPr="00561ED3">
        <w:rPr>
          <w:rFonts w:ascii="ＭＳ Ｐゴシック" w:eastAsia="ＭＳ Ｐゴシック" w:hAnsi="ＭＳ Ｐゴシック" w:hint="eastAsia"/>
          <w:sz w:val="22"/>
        </w:rPr>
        <w:t>協会</w:t>
      </w:r>
      <w:r w:rsidR="00DD65B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561ED3">
        <w:rPr>
          <w:rFonts w:ascii="ＭＳ Ｐゴシック" w:eastAsia="ＭＳ Ｐゴシック" w:hAnsi="ＭＳ Ｐゴシック" w:hint="eastAsia"/>
          <w:sz w:val="22"/>
        </w:rPr>
        <w:t>非加盟市町協会御中</w:t>
      </w:r>
    </w:p>
    <w:p w14:paraId="78BFDCA9" w14:textId="77777777" w:rsidR="006504D0" w:rsidRPr="00F94663" w:rsidRDefault="006504D0" w:rsidP="006504D0">
      <w:pPr>
        <w:ind w:left="402" w:hangingChars="100" w:hanging="402"/>
        <w:jc w:val="center"/>
        <w:rPr>
          <w:rFonts w:ascii="ＭＳ Ｐゴシック" w:eastAsia="ＭＳ Ｐゴシック" w:hAnsi="ＭＳ Ｐゴシック"/>
          <w:b/>
          <w:bCs/>
          <w:color w:val="FF0000"/>
          <w:sz w:val="40"/>
          <w:szCs w:val="40"/>
        </w:rPr>
      </w:pP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重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 xml:space="preserve">　</w:t>
      </w: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要！</w:t>
      </w:r>
    </w:p>
    <w:p w14:paraId="57700932" w14:textId="7D4E8742" w:rsidR="00561ED3" w:rsidRPr="003151BF" w:rsidRDefault="00561ED3" w:rsidP="00561ED3">
      <w:pPr>
        <w:ind w:leftChars="-1" w:left="-1" w:hanging="1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151BF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審判資格他の申請・更新、ならびに県大会申込方法変更のご案内</w:t>
      </w:r>
    </w:p>
    <w:p w14:paraId="4722E0BC" w14:textId="77777777" w:rsidR="00561ED3" w:rsidRDefault="00561ED3" w:rsidP="00561ED3">
      <w:pPr>
        <w:rPr>
          <w:rFonts w:ascii="ＭＳ Ｐゴシック" w:eastAsia="ＭＳ Ｐゴシック" w:hAnsi="ＭＳ Ｐゴシック"/>
          <w:sz w:val="22"/>
        </w:rPr>
      </w:pPr>
    </w:p>
    <w:p w14:paraId="5E9D7E4B" w14:textId="77777777" w:rsidR="00561ED3" w:rsidRPr="00561ED3" w:rsidRDefault="00561ED3" w:rsidP="00561ED3">
      <w:pPr>
        <w:rPr>
          <w:rFonts w:ascii="ＭＳ Ｐゴシック" w:eastAsia="ＭＳ Ｐゴシック" w:hAnsi="ＭＳ Ｐゴシック"/>
          <w:sz w:val="22"/>
        </w:rPr>
      </w:pPr>
    </w:p>
    <w:p w14:paraId="7817C2D8" w14:textId="5B02D9C9" w:rsidR="00561ED3" w:rsidRPr="00561ED3" w:rsidRDefault="00561ED3" w:rsidP="00561ED3">
      <w:pPr>
        <w:rPr>
          <w:rFonts w:ascii="ＭＳ Ｐゴシック" w:eastAsia="ＭＳ Ｐゴシック" w:hAnsi="ＭＳ Ｐゴシック"/>
          <w:b/>
          <w:bCs/>
          <w:sz w:val="22"/>
        </w:rPr>
      </w:pPr>
      <w:r w:rsidRPr="00561ED3">
        <w:rPr>
          <w:rFonts w:ascii="ＭＳ Ｐゴシック" w:eastAsia="ＭＳ Ｐゴシック" w:hAnsi="ＭＳ Ｐゴシック" w:hint="eastAsia"/>
          <w:b/>
          <w:bCs/>
          <w:sz w:val="22"/>
        </w:rPr>
        <w:t>２０２６年度より</w:t>
      </w:r>
      <w:r w:rsidRPr="00561ED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、</w:t>
      </w:r>
      <w:r w:rsidRPr="00B710D4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下記手続きを個人から県協会加盟市町協会からの申込みに変更</w:t>
      </w:r>
      <w:r w:rsidRPr="00561ED3">
        <w:rPr>
          <w:rFonts w:ascii="ＭＳ Ｐゴシック" w:eastAsia="ＭＳ Ｐゴシック" w:hAnsi="ＭＳ Ｐゴシック" w:hint="eastAsia"/>
          <w:sz w:val="22"/>
        </w:rPr>
        <w:t>します。</w:t>
      </w:r>
    </w:p>
    <w:p w14:paraId="60451344" w14:textId="77777777" w:rsidR="006A2F52" w:rsidRDefault="006A2F52" w:rsidP="006A2F52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1FB6E08F" w14:textId="26B8621B" w:rsidR="00561ED3" w:rsidRPr="00561ED3" w:rsidRDefault="00DD0CB2" w:rsidP="003151B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①　</w:t>
      </w:r>
      <w:r w:rsidR="00561ED3" w:rsidRPr="00561ED3">
        <w:rPr>
          <w:rFonts w:ascii="ＭＳ Ｐゴシック" w:eastAsia="ＭＳ Ｐゴシック" w:hAnsi="ＭＳ Ｐゴシック" w:hint="eastAsia"/>
          <w:sz w:val="22"/>
        </w:rPr>
        <w:t>指導者資格取得・更新</w:t>
      </w:r>
    </w:p>
    <w:p w14:paraId="1F99789A" w14:textId="1A78A12B" w:rsidR="00561ED3" w:rsidRDefault="00DD0CB2" w:rsidP="003151B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②　</w:t>
      </w:r>
      <w:r w:rsidR="00561ED3" w:rsidRPr="00561ED3">
        <w:rPr>
          <w:rFonts w:ascii="ＭＳ Ｐゴシック" w:eastAsia="ＭＳ Ｐゴシック" w:hAnsi="ＭＳ Ｐゴシック" w:hint="eastAsia"/>
          <w:sz w:val="22"/>
        </w:rPr>
        <w:t>審判資格取得・更新</w:t>
      </w:r>
    </w:p>
    <w:p w14:paraId="4EF645E6" w14:textId="77777777" w:rsidR="00DD0CB2" w:rsidRDefault="00DD0CB2" w:rsidP="003151BF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③　</w:t>
      </w:r>
      <w:r w:rsidR="00561ED3" w:rsidRPr="00561ED3">
        <w:rPr>
          <w:rFonts w:ascii="ＭＳ Ｐゴシック" w:eastAsia="ＭＳ Ｐゴシック" w:hAnsi="ＭＳ Ｐゴシック" w:hint="eastAsia"/>
          <w:sz w:val="22"/>
        </w:rPr>
        <w:t>第１種大会につながる県選手権大会・県予選他、特に県協会が指定する事業・大会への</w:t>
      </w:r>
    </w:p>
    <w:p w14:paraId="4BB0724A" w14:textId="494D3796" w:rsidR="00561ED3" w:rsidRPr="00561ED3" w:rsidRDefault="00DD0CB2" w:rsidP="00DD0CB2">
      <w:pPr>
        <w:ind w:firstLineChars="200" w:firstLine="440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61ED3" w:rsidRPr="00561ED3">
        <w:rPr>
          <w:rFonts w:ascii="ＭＳ Ｐゴシック" w:eastAsia="ＭＳ Ｐゴシック" w:hAnsi="ＭＳ Ｐゴシック" w:hint="eastAsia"/>
          <w:sz w:val="22"/>
        </w:rPr>
        <w:t>参加申し込み</w:t>
      </w:r>
    </w:p>
    <w:p w14:paraId="4B1D58B3" w14:textId="77777777" w:rsidR="00561ED3" w:rsidRPr="00561ED3" w:rsidRDefault="00561ED3" w:rsidP="00561ED3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65643952" w14:textId="14676616" w:rsidR="00561ED3" w:rsidRPr="00561ED3" w:rsidRDefault="003151BF" w:rsidP="00DD0CB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今後、静岡</w:t>
      </w:r>
      <w:r w:rsidR="006A2F52">
        <w:rPr>
          <w:rFonts w:ascii="ＭＳ Ｐゴシック" w:eastAsia="ＭＳ Ｐゴシック" w:hAnsi="ＭＳ Ｐゴシック" w:hint="eastAsia"/>
          <w:sz w:val="22"/>
        </w:rPr>
        <w:t>県</w:t>
      </w:r>
      <w:r w:rsidR="00DD0CB2">
        <w:rPr>
          <w:rFonts w:ascii="ＭＳ Ｐゴシック" w:eastAsia="ＭＳ Ｐゴシック" w:hAnsi="ＭＳ Ｐゴシック" w:hint="eastAsia"/>
          <w:sz w:val="22"/>
        </w:rPr>
        <w:t>バドミントン</w:t>
      </w:r>
      <w:r w:rsidR="006A2F52">
        <w:rPr>
          <w:rFonts w:ascii="ＭＳ Ｐゴシック" w:eastAsia="ＭＳ Ｐゴシック" w:hAnsi="ＭＳ Ｐゴシック" w:hint="eastAsia"/>
          <w:sz w:val="22"/>
        </w:rPr>
        <w:t>協会</w:t>
      </w:r>
      <w:r w:rsidR="00DD0CB2">
        <w:rPr>
          <w:rFonts w:ascii="ＭＳ Ｐゴシック" w:eastAsia="ＭＳ Ｐゴシック" w:hAnsi="ＭＳ Ｐゴシック" w:hint="eastAsia"/>
          <w:sz w:val="22"/>
        </w:rPr>
        <w:t>に</w:t>
      </w:r>
      <w:r w:rsidR="006A2F52" w:rsidRPr="00B710D4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非加盟協会は、上記の参加申し込み手続きができません</w:t>
      </w:r>
      <w:r w:rsidR="006A2F52">
        <w:rPr>
          <w:rFonts w:ascii="ＭＳ Ｐゴシック" w:eastAsia="ＭＳ Ｐゴシック" w:hAnsi="ＭＳ Ｐゴシック" w:hint="eastAsia"/>
          <w:sz w:val="22"/>
        </w:rPr>
        <w:t>ので、これを機に県協会への加盟をお勧めいたします。</w:t>
      </w:r>
    </w:p>
    <w:p w14:paraId="23B76B35" w14:textId="03859C74" w:rsidR="006A2F52" w:rsidRDefault="006A2F52" w:rsidP="006A2F5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788C47A" w14:textId="58A2106C" w:rsidR="006A2F52" w:rsidRPr="00B710D4" w:rsidRDefault="00B710D4" w:rsidP="006A2F52">
      <w:pPr>
        <w:rPr>
          <w:rFonts w:ascii="ＭＳ Ｐゴシック" w:eastAsia="ＭＳ Ｐゴシック" w:hAnsi="ＭＳ Ｐゴシック"/>
          <w:b/>
          <w:bCs/>
          <w:color w:val="000000" w:themeColor="text1"/>
          <w:sz w:val="22"/>
        </w:rPr>
      </w:pPr>
      <w:r w:rsidRPr="00B710D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 xml:space="preserve">【 </w:t>
      </w:r>
      <w:r w:rsidR="006A2F52" w:rsidRPr="00B710D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県協会への</w:t>
      </w:r>
      <w:r w:rsidR="00242725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加盟</w:t>
      </w:r>
      <w:r w:rsidR="006A2F52" w:rsidRPr="00B710D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について</w:t>
      </w:r>
      <w:r w:rsidRPr="00B710D4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 xml:space="preserve"> 】</w:t>
      </w:r>
    </w:p>
    <w:p w14:paraId="43725A58" w14:textId="59F30158" w:rsidR="00641B9F" w:rsidRPr="00DD0CB2" w:rsidRDefault="006A2F52" w:rsidP="00B710D4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①　</w:t>
      </w:r>
      <w:r w:rsidR="001B2195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県協会</w:t>
      </w:r>
      <w:r w:rsidR="00DA00E9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へ</w:t>
      </w:r>
      <w:r w:rsidR="00C81FA5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新規に</w:t>
      </w:r>
      <w:r w:rsidR="00641B9F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加盟する際は</w:t>
      </w:r>
      <w:r w:rsidR="00641B9F" w:rsidRPr="00DD0CB2">
        <w:rPr>
          <w:rFonts w:ascii="ＭＳ Ｐゴシック" w:eastAsia="ＭＳ Ｐゴシック" w:hAnsi="ＭＳ Ｐゴシック" w:hint="eastAsia"/>
          <w:sz w:val="22"/>
        </w:rPr>
        <w:t>、加盟登録料</w:t>
      </w:r>
      <w:r w:rsidRPr="00DD0CB2">
        <w:rPr>
          <w:rFonts w:ascii="ＭＳ Ｐゴシック" w:eastAsia="ＭＳ Ｐゴシック" w:hAnsi="ＭＳ Ｐゴシック" w:hint="eastAsia"/>
          <w:sz w:val="22"/>
        </w:rPr>
        <w:t>が発生します</w:t>
      </w:r>
      <w:r w:rsidR="00B30501" w:rsidRPr="00DD0CB2">
        <w:rPr>
          <w:rFonts w:ascii="ＭＳ Ｐゴシック" w:eastAsia="ＭＳ Ｐゴシック" w:hAnsi="ＭＳ Ｐゴシック" w:hint="eastAsia"/>
          <w:sz w:val="22"/>
        </w:rPr>
        <w:t>。</w:t>
      </w:r>
      <w:r w:rsidR="00DD0CB2">
        <w:rPr>
          <w:rFonts w:ascii="ＭＳ Ｐゴシック" w:eastAsia="ＭＳ Ｐゴシック" w:hAnsi="ＭＳ Ｐゴシック" w:hint="eastAsia"/>
          <w:sz w:val="22"/>
        </w:rPr>
        <w:t>加盟登録料は別に定めます。</w:t>
      </w:r>
    </w:p>
    <w:p w14:paraId="200C020E" w14:textId="3FCB06D8" w:rsidR="0061754C" w:rsidRPr="00DD0CB2" w:rsidRDefault="00641B9F" w:rsidP="00B710D4">
      <w:pPr>
        <w:ind w:firstLineChars="381" w:firstLine="838"/>
        <w:rPr>
          <w:rFonts w:ascii="ＭＳ Ｐゴシック" w:eastAsia="ＭＳ Ｐゴシック" w:hAnsi="ＭＳ Ｐゴシック"/>
          <w:sz w:val="22"/>
        </w:rPr>
      </w:pPr>
      <w:r w:rsidRPr="00DD0CB2">
        <w:rPr>
          <w:rFonts w:ascii="ＭＳ Ｐゴシック" w:eastAsia="ＭＳ Ｐゴシック" w:hAnsi="ＭＳ Ｐゴシック" w:hint="eastAsia"/>
          <w:sz w:val="22"/>
        </w:rPr>
        <w:t>ただし、</w:t>
      </w:r>
      <w:r w:rsidR="00DD65B9">
        <w:rPr>
          <w:rFonts w:ascii="ＭＳ Ｐゴシック" w:eastAsia="ＭＳ Ｐゴシック" w:hAnsi="ＭＳ Ｐゴシック" w:hint="eastAsia"/>
          <w:sz w:val="22"/>
        </w:rPr>
        <w:t>２０２７</w:t>
      </w:r>
      <w:r w:rsidR="00C81FA5" w:rsidRPr="00DD0CB2">
        <w:rPr>
          <w:rFonts w:ascii="ＭＳ Ｐゴシック" w:eastAsia="ＭＳ Ｐゴシック" w:hAnsi="ＭＳ Ｐゴシック" w:hint="eastAsia"/>
          <w:sz w:val="22"/>
        </w:rPr>
        <w:t>年３月まで</w:t>
      </w:r>
      <w:r w:rsidR="00DD65B9">
        <w:rPr>
          <w:rFonts w:ascii="ＭＳ Ｐゴシック" w:eastAsia="ＭＳ Ｐゴシック" w:hAnsi="ＭＳ Ｐゴシック" w:hint="eastAsia"/>
          <w:sz w:val="22"/>
        </w:rPr>
        <w:t>に</w:t>
      </w:r>
      <w:r w:rsidRPr="00DD0CB2">
        <w:rPr>
          <w:rFonts w:ascii="ＭＳ Ｐゴシック" w:eastAsia="ＭＳ Ｐゴシック" w:hAnsi="ＭＳ Ｐゴシック" w:hint="eastAsia"/>
          <w:sz w:val="22"/>
        </w:rPr>
        <w:t>加盟</w:t>
      </w:r>
      <w:r w:rsidR="00DD65B9">
        <w:rPr>
          <w:rFonts w:ascii="ＭＳ Ｐゴシック" w:eastAsia="ＭＳ Ｐゴシック" w:hAnsi="ＭＳ Ｐゴシック" w:hint="eastAsia"/>
          <w:sz w:val="22"/>
        </w:rPr>
        <w:t>した場合</w:t>
      </w:r>
      <w:r w:rsidR="00C81FA5" w:rsidRPr="00DD0CB2">
        <w:rPr>
          <w:rFonts w:ascii="ＭＳ Ｐゴシック" w:eastAsia="ＭＳ Ｐゴシック" w:hAnsi="ＭＳ Ｐゴシック" w:hint="eastAsia"/>
          <w:sz w:val="22"/>
        </w:rPr>
        <w:t>は、加盟登録料は</w:t>
      </w:r>
      <w:r w:rsidR="00057E19" w:rsidRPr="00DD0CB2">
        <w:rPr>
          <w:rFonts w:ascii="ＭＳ Ｐゴシック" w:eastAsia="ＭＳ Ｐゴシック" w:hAnsi="ＭＳ Ｐゴシック" w:hint="eastAsia"/>
          <w:sz w:val="22"/>
        </w:rPr>
        <w:t>免除</w:t>
      </w:r>
      <w:r w:rsidR="006A2F52" w:rsidRPr="00DD0CB2">
        <w:rPr>
          <w:rFonts w:ascii="ＭＳ Ｐゴシック" w:eastAsia="ＭＳ Ｐゴシック" w:hAnsi="ＭＳ Ｐゴシック" w:hint="eastAsia"/>
          <w:sz w:val="22"/>
        </w:rPr>
        <w:t>します</w:t>
      </w:r>
    </w:p>
    <w:p w14:paraId="7A38563F" w14:textId="3C906914" w:rsidR="00C81FA5" w:rsidRPr="00561ED3" w:rsidRDefault="00DD65B9" w:rsidP="00DD0CB2">
      <w:pPr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２０２７</w:t>
      </w:r>
      <w:r w:rsidR="00C81FA5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年４月以後、２年毎に情勢に合わせて</w:t>
      </w:r>
      <w:r w:rsidR="00641B9F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加盟</w:t>
      </w:r>
      <w:r w:rsidR="00731FA1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登録</w:t>
      </w:r>
      <w:r w:rsidR="00641B9F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料</w:t>
      </w:r>
      <w:r w:rsidR="00731FA1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金</w:t>
      </w:r>
      <w:r w:rsidR="00C81FA5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の見直しを行</w:t>
      </w:r>
      <w:r w:rsidR="00DD0CB2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います</w:t>
      </w:r>
      <w:r w:rsidR="00C81FA5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AF85B35" w14:textId="5E51AF3D" w:rsidR="00C81FA5" w:rsidRDefault="00C81FA5" w:rsidP="00DA00E9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517EF75E" w14:textId="4A13444B" w:rsidR="00B710D4" w:rsidRDefault="00DD0CB2" w:rsidP="00DD0CB2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②</w:t>
      </w:r>
      <w:r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県協会</w:t>
      </w:r>
      <w:r w:rsidR="00DD65B9">
        <w:rPr>
          <w:rFonts w:ascii="ＭＳ Ｐゴシック" w:eastAsia="ＭＳ Ｐゴシック" w:hAnsi="ＭＳ Ｐゴシック" w:hint="eastAsia"/>
          <w:color w:val="000000" w:themeColor="text1"/>
          <w:sz w:val="22"/>
        </w:rPr>
        <w:t>加盟</w:t>
      </w:r>
      <w:r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市町協会は、</w:t>
      </w:r>
      <w:r w:rsidR="00B710D4" w:rsidRPr="00B710D4">
        <w:rPr>
          <w:rFonts w:ascii="ＭＳ Ｐゴシック" w:eastAsia="ＭＳ Ｐゴシック" w:hAnsi="ＭＳ Ｐゴシック" w:hint="eastAsia"/>
          <w:sz w:val="22"/>
        </w:rPr>
        <w:t>２０２７</w:t>
      </w:r>
      <w:r w:rsidRPr="00B710D4">
        <w:rPr>
          <w:rFonts w:ascii="ＭＳ Ｐゴシック" w:eastAsia="ＭＳ Ｐゴシック" w:hAnsi="ＭＳ Ｐゴシック" w:hint="eastAsia"/>
          <w:sz w:val="22"/>
        </w:rPr>
        <w:t>年度から毎年加盟分担金支払うこととします。</w:t>
      </w:r>
      <w:r w:rsidR="00B710D4" w:rsidRPr="00B710D4">
        <w:rPr>
          <w:rFonts w:ascii="ＭＳ Ｐゴシック" w:eastAsia="ＭＳ Ｐゴシック" w:hAnsi="ＭＳ Ｐゴシック" w:hint="eastAsia"/>
          <w:sz w:val="22"/>
        </w:rPr>
        <w:t>分担金の</w:t>
      </w:r>
    </w:p>
    <w:p w14:paraId="019835F9" w14:textId="2E38BB87" w:rsidR="00DD0CB2" w:rsidRPr="00B710D4" w:rsidRDefault="00B710D4" w:rsidP="00B710D4">
      <w:pPr>
        <w:ind w:firstLineChars="334" w:firstLine="735"/>
        <w:rPr>
          <w:rFonts w:ascii="ＭＳ Ｐゴシック" w:eastAsia="ＭＳ Ｐゴシック" w:hAnsi="ＭＳ Ｐゴシック"/>
          <w:sz w:val="22"/>
        </w:rPr>
      </w:pPr>
      <w:r w:rsidRPr="00B710D4">
        <w:rPr>
          <w:rFonts w:ascii="ＭＳ Ｐゴシック" w:eastAsia="ＭＳ Ｐゴシック" w:hAnsi="ＭＳ Ｐゴシック" w:hint="eastAsia"/>
          <w:sz w:val="22"/>
        </w:rPr>
        <w:t>金額は別に定めます。</w:t>
      </w:r>
    </w:p>
    <w:p w14:paraId="475B3546" w14:textId="03FE03A1" w:rsidR="00DD0CB2" w:rsidRPr="00561ED3" w:rsidRDefault="00DD0CB2" w:rsidP="00DD0CB2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</w:t>
      </w:r>
      <w:r w:rsid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２０２０７</w:t>
      </w:r>
      <w:r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年４月以後、２年毎に情勢に合わせて加盟分担金額の見直しを行</w:t>
      </w:r>
      <w:r w:rsid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います。</w:t>
      </w:r>
    </w:p>
    <w:p w14:paraId="69A364D9" w14:textId="77777777" w:rsidR="00DD0CB2" w:rsidRDefault="00DD0CB2" w:rsidP="00B710D4">
      <w:pPr>
        <w:rPr>
          <w:rFonts w:ascii="ＭＳ Ｐゴシック" w:eastAsia="ＭＳ Ｐゴシック" w:hAnsi="ＭＳ Ｐゴシック"/>
          <w:sz w:val="22"/>
        </w:rPr>
      </w:pPr>
    </w:p>
    <w:p w14:paraId="406ACE83" w14:textId="77777777" w:rsidR="00B710D4" w:rsidRDefault="00B710D4" w:rsidP="00B710D4">
      <w:pPr>
        <w:ind w:firstLineChars="190" w:firstLine="418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③　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県協会は、加盟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市町協会に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補助金を支給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ただし、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財政状況に応じて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補助金額は変</w:t>
      </w:r>
    </w:p>
    <w:p w14:paraId="40330069" w14:textId="4A552B4C" w:rsidR="00B710D4" w:rsidRPr="00561ED3" w:rsidRDefault="00B710D4" w:rsidP="00B710D4">
      <w:pPr>
        <w:ind w:firstLineChars="334" w:firstLine="73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動します。</w:t>
      </w:r>
    </w:p>
    <w:p w14:paraId="36C2FF14" w14:textId="7FA3990D" w:rsidR="00B710D4" w:rsidRDefault="00B710D4" w:rsidP="00B710D4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</w:p>
    <w:p w14:paraId="2C8EFD60" w14:textId="77777777" w:rsidR="00B710D4" w:rsidRDefault="00B710D4" w:rsidP="00B710D4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④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　加盟市町協会による大会・事業参加申し込みは、</w:t>
      </w:r>
      <w:r>
        <w:rPr>
          <w:rFonts w:ascii="ＭＳ Ｐゴシック" w:eastAsia="ＭＳ Ｐゴシック" w:hAnsi="ＭＳ Ｐゴシック" w:hint="eastAsia"/>
          <w:sz w:val="22"/>
        </w:rPr>
        <w:t>２０２６</w:t>
      </w:r>
      <w:r w:rsidRPr="00561ED3">
        <w:rPr>
          <w:rFonts w:ascii="ＭＳ Ｐゴシック" w:eastAsia="ＭＳ Ｐゴシック" w:hAnsi="ＭＳ Ｐゴシック" w:hint="eastAsia"/>
          <w:sz w:val="22"/>
        </w:rPr>
        <w:t>年度から開始することとし、県協</w:t>
      </w:r>
    </w:p>
    <w:p w14:paraId="6D57E598" w14:textId="77777777" w:rsidR="00B710D4" w:rsidRDefault="00B710D4" w:rsidP="00B710D4">
      <w:pPr>
        <w:ind w:firstLineChars="334" w:firstLine="735"/>
        <w:rPr>
          <w:rFonts w:ascii="ＭＳ Ｐゴシック" w:eastAsia="ＭＳ Ｐゴシック" w:hAnsi="ＭＳ Ｐゴシック"/>
          <w:sz w:val="22"/>
        </w:rPr>
      </w:pPr>
      <w:r w:rsidRPr="00561ED3">
        <w:rPr>
          <w:rFonts w:ascii="ＭＳ Ｐゴシック" w:eastAsia="ＭＳ Ｐゴシック" w:hAnsi="ＭＳ Ｐゴシック" w:hint="eastAsia"/>
          <w:sz w:val="22"/>
        </w:rPr>
        <w:t>会は</w:t>
      </w:r>
      <w:r w:rsidRPr="00B710D4">
        <w:rPr>
          <w:rFonts w:ascii="ＭＳ Ｐゴシック" w:eastAsia="ＭＳ Ｐゴシック" w:hAnsi="ＭＳ Ｐゴシック" w:hint="eastAsia"/>
          <w:sz w:val="22"/>
        </w:rPr>
        <w:t>県協会加盟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市町協会に</w:t>
      </w:r>
      <w:r w:rsidRPr="00561ED3">
        <w:rPr>
          <w:rFonts w:ascii="ＭＳ Ｐゴシック" w:eastAsia="ＭＳ Ｐゴシック" w:hAnsi="ＭＳ Ｐゴシック" w:hint="eastAsia"/>
          <w:sz w:val="22"/>
        </w:rPr>
        <w:t>事務手数料</w:t>
      </w:r>
      <w:r>
        <w:rPr>
          <w:rFonts w:ascii="ＭＳ Ｐゴシック" w:eastAsia="ＭＳ Ｐゴシック" w:hAnsi="ＭＳ Ｐゴシック" w:hint="eastAsia"/>
          <w:sz w:val="22"/>
        </w:rPr>
        <w:t>を支払います。事務手数料は、別に定めます。</w:t>
      </w:r>
    </w:p>
    <w:p w14:paraId="5F791BD1" w14:textId="77777777" w:rsidR="00AF7B49" w:rsidRDefault="00B710D4" w:rsidP="00B710D4">
      <w:pPr>
        <w:ind w:firstLineChars="334" w:firstLine="735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また、サービス高測定器を無料貸与</w:t>
      </w:r>
      <w:r w:rsidR="00AF7B49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AF7B4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２０２７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年度以後、２年毎に情勢に合わせて事</w:t>
      </w:r>
    </w:p>
    <w:p w14:paraId="242F226D" w14:textId="3794B88F" w:rsidR="00B710D4" w:rsidRPr="00B710D4" w:rsidRDefault="00B710D4" w:rsidP="00B710D4">
      <w:pPr>
        <w:ind w:firstLineChars="334" w:firstLine="735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務手数料金の見直しを行</w:t>
      </w:r>
      <w:r w:rsidR="00AF7B49">
        <w:rPr>
          <w:rFonts w:ascii="ＭＳ Ｐゴシック" w:eastAsia="ＭＳ Ｐゴシック" w:hAnsi="ＭＳ Ｐゴシック" w:hint="eastAsia"/>
          <w:color w:val="000000" w:themeColor="text1"/>
          <w:sz w:val="22"/>
        </w:rPr>
        <w:t>います</w:t>
      </w:r>
      <w:r w:rsidRPr="00B710D4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8EEF166" w14:textId="77777777" w:rsidR="00DD0CB2" w:rsidRDefault="00DD0CB2" w:rsidP="00DA00E9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79C75FC" w14:textId="77777777" w:rsidR="00AF7B49" w:rsidRDefault="00AF7B49" w:rsidP="00DA00E9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8D738B1" w14:textId="77777777" w:rsidR="00AF7B49" w:rsidRDefault="00AF7B49" w:rsidP="00DA00E9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D88B846" w14:textId="0958DF39" w:rsidR="00AF7B49" w:rsidRPr="00AF7B49" w:rsidRDefault="00AF7B49" w:rsidP="00AF7B49">
      <w:pPr>
        <w:ind w:firstLineChars="47" w:firstLine="104"/>
        <w:rPr>
          <w:rFonts w:ascii="ＭＳ Ｐゴシック" w:eastAsia="ＭＳ Ｐゴシック" w:hAnsi="ＭＳ Ｐゴシック"/>
          <w:b/>
          <w:bCs/>
          <w:sz w:val="22"/>
        </w:rPr>
      </w:pPr>
      <w:r w:rsidRPr="00AF7B49">
        <w:rPr>
          <w:rFonts w:ascii="ＭＳ Ｐゴシック" w:eastAsia="ＭＳ Ｐゴシック" w:hAnsi="ＭＳ Ｐゴシック" w:hint="eastAsia"/>
          <w:b/>
          <w:bCs/>
          <w:sz w:val="22"/>
        </w:rPr>
        <w:t>【 県協会加盟後 】</w:t>
      </w:r>
    </w:p>
    <w:p w14:paraId="2C3BCFDF" w14:textId="77777777" w:rsidR="00E0720C" w:rsidRDefault="00242725" w:rsidP="00242725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　県協会</w:t>
      </w:r>
      <w:r>
        <w:rPr>
          <w:rFonts w:ascii="ＭＳ Ｐゴシック" w:eastAsia="ＭＳ Ｐゴシック" w:hAnsi="ＭＳ Ｐゴシック" w:hint="eastAsia"/>
          <w:sz w:val="22"/>
        </w:rPr>
        <w:t>は、</w:t>
      </w:r>
      <w:r w:rsidR="00E0720C">
        <w:rPr>
          <w:rFonts w:ascii="ＭＳ Ｐゴシック" w:eastAsia="ＭＳ Ｐゴシック" w:hAnsi="ＭＳ Ｐゴシック" w:hint="eastAsia"/>
          <w:sz w:val="22"/>
        </w:rPr>
        <w:t>県協会</w:t>
      </w:r>
      <w:r>
        <w:rPr>
          <w:rFonts w:ascii="ＭＳ Ｐゴシック" w:eastAsia="ＭＳ Ｐゴシック" w:hAnsi="ＭＳ Ｐゴシック" w:hint="eastAsia"/>
          <w:sz w:val="22"/>
        </w:rPr>
        <w:t>加盟市町協会より</w:t>
      </w:r>
      <w:r w:rsidRPr="00561ED3">
        <w:rPr>
          <w:rFonts w:ascii="ＭＳ Ｐゴシック" w:eastAsia="ＭＳ Ｐゴシック" w:hAnsi="ＭＳ Ｐゴシック" w:hint="eastAsia"/>
          <w:sz w:val="22"/>
        </w:rPr>
        <w:t>審判講習会・審判義務講習会・選手強化事業実施</w:t>
      </w:r>
    </w:p>
    <w:p w14:paraId="24436697" w14:textId="3C1B3D5C" w:rsidR="00242725" w:rsidRPr="00561ED3" w:rsidRDefault="00242725" w:rsidP="00242725">
      <w:pPr>
        <w:ind w:firstLineChars="477" w:firstLine="1049"/>
        <w:rPr>
          <w:rFonts w:ascii="ＭＳ Ｐゴシック" w:eastAsia="ＭＳ Ｐゴシック" w:hAnsi="ＭＳ Ｐゴシック"/>
          <w:sz w:val="22"/>
        </w:rPr>
      </w:pPr>
      <w:r w:rsidRPr="00561ED3">
        <w:rPr>
          <w:rFonts w:ascii="ＭＳ Ｐゴシック" w:eastAsia="ＭＳ Ｐゴシック" w:hAnsi="ＭＳ Ｐゴシック" w:hint="eastAsia"/>
          <w:sz w:val="22"/>
        </w:rPr>
        <w:t>要請</w:t>
      </w:r>
      <w:r>
        <w:rPr>
          <w:rFonts w:ascii="ＭＳ Ｐゴシック" w:eastAsia="ＭＳ Ｐゴシック" w:hAnsi="ＭＳ Ｐゴシック" w:hint="eastAsia"/>
          <w:sz w:val="22"/>
        </w:rPr>
        <w:t>が</w:t>
      </w:r>
      <w:r w:rsidRPr="00242725">
        <w:rPr>
          <w:rFonts w:ascii="ＭＳ Ｐゴシック" w:eastAsia="ＭＳ Ｐゴシック" w:hAnsi="ＭＳ Ｐゴシック" w:hint="eastAsia"/>
          <w:sz w:val="22"/>
        </w:rPr>
        <w:t>あった場合のみ</w:t>
      </w:r>
      <w:r>
        <w:rPr>
          <w:rFonts w:ascii="ＭＳ Ｐゴシック" w:eastAsia="ＭＳ Ｐゴシック" w:hAnsi="ＭＳ Ｐゴシック" w:hint="eastAsia"/>
          <w:sz w:val="22"/>
        </w:rPr>
        <w:t>事業を</w:t>
      </w:r>
      <w:r w:rsidRPr="00242725">
        <w:rPr>
          <w:rFonts w:ascii="ＭＳ Ｐゴシック" w:eastAsia="ＭＳ Ｐゴシック" w:hAnsi="ＭＳ Ｐゴシック" w:hint="eastAsia"/>
          <w:sz w:val="22"/>
        </w:rPr>
        <w:t>実施</w:t>
      </w:r>
      <w:r>
        <w:rPr>
          <w:rFonts w:ascii="ＭＳ Ｐゴシック" w:eastAsia="ＭＳ Ｐゴシック" w:hAnsi="ＭＳ Ｐゴシック" w:hint="eastAsia"/>
          <w:sz w:val="22"/>
        </w:rPr>
        <w:t>します</w:t>
      </w:r>
      <w:r w:rsidRPr="00561ED3">
        <w:rPr>
          <w:rFonts w:ascii="ＭＳ Ｐゴシック" w:eastAsia="ＭＳ Ｐゴシック" w:hAnsi="ＭＳ Ｐゴシック" w:hint="eastAsia"/>
          <w:sz w:val="22"/>
        </w:rPr>
        <w:t>。</w:t>
      </w:r>
    </w:p>
    <w:p w14:paraId="00BCD3F0" w14:textId="77777777" w:rsidR="00242725" w:rsidRDefault="00242725" w:rsidP="00641B9F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168C79F9" w14:textId="77777777" w:rsidR="00E0720C" w:rsidRDefault="00242725" w:rsidP="00E0720C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　県協会が</w:t>
      </w:r>
      <w:r w:rsidRPr="00561ED3">
        <w:rPr>
          <w:rFonts w:ascii="ＭＳ Ｐゴシック" w:eastAsia="ＭＳ Ｐゴシック" w:hAnsi="ＭＳ Ｐゴシック" w:hint="eastAsia"/>
          <w:sz w:val="22"/>
        </w:rPr>
        <w:t>審判講習会・審判義務講習会・選手強化事業実施</w:t>
      </w:r>
      <w:r>
        <w:rPr>
          <w:rFonts w:ascii="ＭＳ Ｐゴシック" w:eastAsia="ＭＳ Ｐゴシック" w:hAnsi="ＭＳ Ｐゴシック" w:hint="eastAsia"/>
          <w:sz w:val="22"/>
        </w:rPr>
        <w:t>を実施する際は、</w:t>
      </w:r>
      <w:r w:rsidR="00E0720C">
        <w:rPr>
          <w:rFonts w:ascii="ＭＳ Ｐゴシック" w:eastAsia="ＭＳ Ｐゴシック" w:hAnsi="ＭＳ Ｐゴシック" w:hint="eastAsia"/>
          <w:sz w:val="22"/>
        </w:rPr>
        <w:t>県協会</w:t>
      </w:r>
      <w:r>
        <w:rPr>
          <w:rFonts w:ascii="ＭＳ Ｐゴシック" w:eastAsia="ＭＳ Ｐゴシック" w:hAnsi="ＭＳ Ｐゴシック" w:hint="eastAsia"/>
          <w:sz w:val="22"/>
        </w:rPr>
        <w:t>加</w:t>
      </w:r>
    </w:p>
    <w:p w14:paraId="6AF9B5CF" w14:textId="18E78D15" w:rsidR="00242725" w:rsidRDefault="00242725" w:rsidP="00E0720C">
      <w:pPr>
        <w:ind w:firstLineChars="477" w:firstLine="1049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盟市町協会</w:t>
      </w:r>
      <w:r w:rsidR="00E0720C">
        <w:rPr>
          <w:rFonts w:ascii="ＭＳ Ｐゴシック" w:eastAsia="ＭＳ Ｐゴシック" w:hAnsi="ＭＳ Ｐゴシック" w:hint="eastAsia"/>
          <w:sz w:val="22"/>
        </w:rPr>
        <w:t>所在地にてのみ開催します。</w:t>
      </w:r>
    </w:p>
    <w:p w14:paraId="788A7F2B" w14:textId="77777777" w:rsidR="00E0720C" w:rsidRPr="00242725" w:rsidRDefault="00E0720C" w:rsidP="00E0720C">
      <w:pPr>
        <w:ind w:firstLineChars="477" w:firstLine="1049"/>
        <w:rPr>
          <w:rFonts w:ascii="ＭＳ Ｐゴシック" w:eastAsia="ＭＳ Ｐゴシック" w:hAnsi="ＭＳ Ｐゴシック"/>
          <w:sz w:val="22"/>
        </w:rPr>
      </w:pPr>
    </w:p>
    <w:p w14:paraId="39CE7A5A" w14:textId="77777777" w:rsidR="00E0720C" w:rsidRDefault="00E0720C" w:rsidP="00E0720C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641B9F" w:rsidRPr="00561ED3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41B9F" w:rsidRPr="00242725">
        <w:rPr>
          <w:rFonts w:ascii="ＭＳ Ｐゴシック" w:eastAsia="ＭＳ Ｐゴシック" w:hAnsi="ＭＳ Ｐゴシック" w:hint="eastAsia"/>
          <w:sz w:val="22"/>
        </w:rPr>
        <w:t>県協会</w:t>
      </w:r>
      <w:r>
        <w:rPr>
          <w:rFonts w:ascii="ＭＳ Ｐゴシック" w:eastAsia="ＭＳ Ｐゴシック" w:hAnsi="ＭＳ Ｐゴシック" w:hint="eastAsia"/>
          <w:sz w:val="22"/>
        </w:rPr>
        <w:t>への</w:t>
      </w:r>
      <w:r w:rsidR="00641B9F" w:rsidRPr="00242725">
        <w:rPr>
          <w:rFonts w:ascii="ＭＳ Ｐゴシック" w:eastAsia="ＭＳ Ｐゴシック" w:hAnsi="ＭＳ Ｐゴシック" w:hint="eastAsia"/>
          <w:color w:val="000000" w:themeColor="text1"/>
          <w:sz w:val="22"/>
        </w:rPr>
        <w:t>新規団体登録は、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県協会</w:t>
      </w:r>
      <w:r w:rsidR="00242725" w:rsidRPr="00242725">
        <w:rPr>
          <w:rFonts w:ascii="ＭＳ Ｐゴシック" w:eastAsia="ＭＳ Ｐゴシック" w:hAnsi="ＭＳ Ｐゴシック" w:hint="eastAsia"/>
          <w:color w:val="000000" w:themeColor="text1"/>
          <w:sz w:val="22"/>
        </w:rPr>
        <w:t>加盟市町協会</w:t>
      </w:r>
      <w:r w:rsidR="00242725">
        <w:rPr>
          <w:rFonts w:ascii="ＭＳ Ｐゴシック" w:eastAsia="ＭＳ Ｐゴシック" w:hAnsi="ＭＳ Ｐゴシック" w:hint="eastAsia"/>
          <w:color w:val="000000" w:themeColor="text1"/>
          <w:sz w:val="22"/>
        </w:rPr>
        <w:t>からのみ受付けます。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県協会</w:t>
      </w:r>
      <w:r w:rsidR="00242725">
        <w:rPr>
          <w:rFonts w:ascii="ＭＳ Ｐゴシック" w:eastAsia="ＭＳ Ｐゴシック" w:hAnsi="ＭＳ Ｐゴシック" w:hint="eastAsia"/>
          <w:color w:val="000000" w:themeColor="text1"/>
          <w:sz w:val="22"/>
        </w:rPr>
        <w:t>加盟</w:t>
      </w:r>
    </w:p>
    <w:p w14:paraId="34CE19DD" w14:textId="77777777" w:rsidR="00E0720C" w:rsidRDefault="00242725" w:rsidP="00E0720C">
      <w:pPr>
        <w:ind w:firstLineChars="477" w:firstLine="1049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市町協会は</w:t>
      </w:r>
      <w:r w:rsidR="00B30501" w:rsidRPr="00242725">
        <w:rPr>
          <w:rFonts w:ascii="ＭＳ Ｐゴシック" w:eastAsia="ＭＳ Ｐゴシック" w:hAnsi="ＭＳ Ｐゴシック" w:hint="eastAsia"/>
          <w:color w:val="000000" w:themeColor="text1"/>
          <w:sz w:val="22"/>
        </w:rPr>
        <w:t>所定の団体登録申請書に必要事項を記入し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、県協会に申請書を提出して</w:t>
      </w:r>
    </w:p>
    <w:p w14:paraId="5F957CE7" w14:textId="646293D4" w:rsidR="00731FA1" w:rsidRPr="00561ED3" w:rsidRDefault="00242725" w:rsidP="00E0720C">
      <w:pPr>
        <w:ind w:firstLineChars="477" w:firstLine="1049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下さい。</w:t>
      </w:r>
      <w:r w:rsidR="00E10FB3" w:rsidRPr="00561E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</w:p>
    <w:p w14:paraId="35252B0D" w14:textId="77777777" w:rsidR="0005652C" w:rsidRPr="00561ED3" w:rsidRDefault="0005652C" w:rsidP="00E736FF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ADF1704" w14:textId="438D50D0" w:rsidR="00E0720C" w:rsidRPr="00AF7B49" w:rsidRDefault="00E0720C" w:rsidP="00E0720C">
      <w:pPr>
        <w:ind w:firstLineChars="47" w:firstLine="104"/>
        <w:rPr>
          <w:rFonts w:ascii="ＭＳ Ｐゴシック" w:eastAsia="ＭＳ Ｐゴシック" w:hAnsi="ＭＳ Ｐゴシック"/>
          <w:b/>
          <w:bCs/>
          <w:sz w:val="22"/>
        </w:rPr>
      </w:pPr>
      <w:r w:rsidRPr="00AF7B49">
        <w:rPr>
          <w:rFonts w:ascii="ＭＳ Ｐゴシック" w:eastAsia="ＭＳ Ｐゴシック" w:hAnsi="ＭＳ Ｐゴシック" w:hint="eastAsia"/>
          <w:b/>
          <w:bCs/>
          <w:sz w:val="22"/>
        </w:rPr>
        <w:t xml:space="preserve">【 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>その他</w:t>
      </w:r>
      <w:r w:rsidRPr="00AF7B49">
        <w:rPr>
          <w:rFonts w:ascii="ＭＳ Ｐゴシック" w:eastAsia="ＭＳ Ｐゴシック" w:hAnsi="ＭＳ Ｐゴシック" w:hint="eastAsia"/>
          <w:b/>
          <w:bCs/>
          <w:sz w:val="22"/>
        </w:rPr>
        <w:t xml:space="preserve"> 】</w:t>
      </w:r>
    </w:p>
    <w:p w14:paraId="0FA4F29C" w14:textId="3AF61ED5" w:rsidR="000A7AD1" w:rsidRPr="00E0720C" w:rsidRDefault="00E0720C" w:rsidP="000A7AD1">
      <w:pPr>
        <w:ind w:leftChars="300" w:left="107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</w:t>
      </w:r>
      <w:r w:rsidR="00C70BA3" w:rsidRPr="00561ED3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２０２５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年度～</w:t>
      </w:r>
      <w:r>
        <w:rPr>
          <w:rFonts w:ascii="ＭＳ Ｐゴシック" w:eastAsia="ＭＳ Ｐゴシック" w:hAnsi="ＭＳ Ｐゴシック" w:hint="eastAsia"/>
          <w:sz w:val="22"/>
        </w:rPr>
        <w:t>２０２６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年度は、１年に２回</w:t>
      </w:r>
      <w:r>
        <w:rPr>
          <w:rFonts w:ascii="ＭＳ Ｐゴシック" w:eastAsia="ＭＳ Ｐゴシック" w:hAnsi="ＭＳ Ｐゴシック" w:hint="eastAsia"/>
          <w:sz w:val="22"/>
        </w:rPr>
        <w:t>程度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県協会加盟市町協会所在地にて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、県協会</w:t>
      </w:r>
      <w:r w:rsidR="00D478E3" w:rsidRPr="00E0720C">
        <w:rPr>
          <w:rFonts w:ascii="ＭＳ Ｐゴシック" w:eastAsia="ＭＳ Ｐゴシック" w:hAnsi="ＭＳ Ｐゴシック" w:hint="eastAsia"/>
          <w:sz w:val="22"/>
        </w:rPr>
        <w:t>への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加盟説明会を開催</w:t>
      </w:r>
      <w:r>
        <w:rPr>
          <w:rFonts w:ascii="ＭＳ Ｐゴシック" w:eastAsia="ＭＳ Ｐゴシック" w:hAnsi="ＭＳ Ｐゴシック" w:hint="eastAsia"/>
          <w:sz w:val="22"/>
        </w:rPr>
        <w:t>します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。</w:t>
      </w:r>
      <w:r>
        <w:rPr>
          <w:rFonts w:ascii="ＭＳ Ｐゴシック" w:eastAsia="ＭＳ Ｐゴシック" w:hAnsi="ＭＳ Ｐゴシック" w:hint="eastAsia"/>
          <w:sz w:val="22"/>
        </w:rPr>
        <w:t>２０２７</w:t>
      </w:r>
      <w:r w:rsidR="000A7AD1" w:rsidRPr="00E0720C">
        <w:rPr>
          <w:rFonts w:ascii="ＭＳ Ｐゴシック" w:eastAsia="ＭＳ Ｐゴシック" w:hAnsi="ＭＳ Ｐゴシック" w:hint="eastAsia"/>
          <w:sz w:val="22"/>
        </w:rPr>
        <w:t>年度以後は、県協会非加盟市町協会から</w:t>
      </w:r>
      <w:r w:rsidR="00431311" w:rsidRPr="00E0720C">
        <w:rPr>
          <w:rFonts w:ascii="ＭＳ Ｐゴシック" w:eastAsia="ＭＳ Ｐゴシック" w:hAnsi="ＭＳ Ｐゴシック" w:hint="eastAsia"/>
          <w:sz w:val="22"/>
        </w:rPr>
        <w:t>加盟説明会開催依頼が</w:t>
      </w:r>
      <w:r>
        <w:rPr>
          <w:rFonts w:ascii="ＭＳ Ｐゴシック" w:eastAsia="ＭＳ Ｐゴシック" w:hAnsi="ＭＳ Ｐゴシック" w:hint="eastAsia"/>
          <w:sz w:val="22"/>
        </w:rPr>
        <w:t>あった際は</w:t>
      </w:r>
      <w:r w:rsidR="00431311" w:rsidRPr="00E0720C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県協の担当者の都合に合わせて説明会を実施します。</w:t>
      </w:r>
    </w:p>
    <w:p w14:paraId="781E77EC" w14:textId="77777777" w:rsidR="000A7AD1" w:rsidRPr="00561ED3" w:rsidRDefault="000A7AD1" w:rsidP="00DD198F">
      <w:pPr>
        <w:ind w:leftChars="300" w:left="1070" w:hangingChars="200" w:hanging="440"/>
        <w:rPr>
          <w:rFonts w:ascii="ＭＳ Ｐゴシック" w:eastAsia="ＭＳ Ｐゴシック" w:hAnsi="ＭＳ Ｐゴシック"/>
          <w:sz w:val="22"/>
        </w:rPr>
      </w:pPr>
    </w:p>
    <w:p w14:paraId="4D91EDA8" w14:textId="207826C3" w:rsidR="00D478E3" w:rsidRPr="00561ED3" w:rsidRDefault="00E0720C" w:rsidP="006504D0">
      <w:pPr>
        <w:ind w:leftChars="300" w:left="107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912BB8" w:rsidRPr="00561ED3">
        <w:rPr>
          <w:rFonts w:ascii="ＭＳ Ｐゴシック" w:eastAsia="ＭＳ Ｐゴシック" w:hAnsi="ＭＳ Ｐゴシック" w:hint="eastAsia"/>
          <w:sz w:val="22"/>
        </w:rPr>
        <w:t xml:space="preserve">　県協会は、市町</w:t>
      </w:r>
      <w:r w:rsidR="00DD65B9">
        <w:rPr>
          <w:rFonts w:ascii="ＭＳ Ｐゴシック" w:eastAsia="ＭＳ Ｐゴシック" w:hAnsi="ＭＳ Ｐゴシック" w:hint="eastAsia"/>
          <w:sz w:val="22"/>
        </w:rPr>
        <w:t>の</w:t>
      </w:r>
      <w:r w:rsidR="006504D0">
        <w:rPr>
          <w:rFonts w:ascii="ＭＳ Ｐゴシック" w:eastAsia="ＭＳ Ｐゴシック" w:hAnsi="ＭＳ Ｐゴシック" w:hint="eastAsia"/>
          <w:sz w:val="22"/>
        </w:rPr>
        <w:t>バドミントンプレーヤーより</w:t>
      </w:r>
      <w:r w:rsidR="0005652C" w:rsidRPr="00561ED3">
        <w:rPr>
          <w:rFonts w:ascii="ＭＳ Ｐゴシック" w:eastAsia="ＭＳ Ｐゴシック" w:hAnsi="ＭＳ Ｐゴシック" w:hint="eastAsia"/>
          <w:sz w:val="22"/>
        </w:rPr>
        <w:t>協会</w:t>
      </w:r>
      <w:r w:rsidR="00912BB8" w:rsidRPr="00561ED3">
        <w:rPr>
          <w:rFonts w:ascii="ＭＳ Ｐゴシック" w:eastAsia="ＭＳ Ｐゴシック" w:hAnsi="ＭＳ Ｐゴシック" w:hint="eastAsia"/>
          <w:sz w:val="22"/>
        </w:rPr>
        <w:t>立ち上げについて相談を受けた際には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912BB8" w:rsidRPr="00561ED3">
        <w:rPr>
          <w:rFonts w:ascii="ＭＳ Ｐゴシック" w:eastAsia="ＭＳ Ｐゴシック" w:hAnsi="ＭＳ Ｐゴシック" w:hint="eastAsia"/>
          <w:sz w:val="22"/>
        </w:rPr>
        <w:t>全面的に協力</w:t>
      </w:r>
      <w:r>
        <w:rPr>
          <w:rFonts w:ascii="ＭＳ Ｐゴシック" w:eastAsia="ＭＳ Ｐゴシック" w:hAnsi="ＭＳ Ｐゴシック" w:hint="eastAsia"/>
          <w:sz w:val="22"/>
        </w:rPr>
        <w:t>します</w:t>
      </w:r>
      <w:r w:rsidR="00912BB8" w:rsidRPr="00561ED3">
        <w:rPr>
          <w:rFonts w:ascii="ＭＳ Ｐゴシック" w:eastAsia="ＭＳ Ｐゴシック" w:hAnsi="ＭＳ Ｐゴシック" w:hint="eastAsia"/>
          <w:sz w:val="22"/>
        </w:rPr>
        <w:t>。</w:t>
      </w:r>
    </w:p>
    <w:p w14:paraId="3F7DAADD" w14:textId="77777777" w:rsidR="00912BB8" w:rsidRPr="00561ED3" w:rsidRDefault="00912BB8" w:rsidP="00DD198F">
      <w:pPr>
        <w:ind w:leftChars="300" w:left="1070" w:hangingChars="200" w:hanging="440"/>
        <w:rPr>
          <w:rFonts w:ascii="ＭＳ Ｐゴシック" w:eastAsia="ＭＳ Ｐゴシック" w:hAnsi="ＭＳ Ｐゴシック"/>
          <w:sz w:val="22"/>
        </w:rPr>
      </w:pPr>
    </w:p>
    <w:p w14:paraId="44456959" w14:textId="0B04F382" w:rsidR="00912BB8" w:rsidRDefault="006504D0" w:rsidP="00DD198F">
      <w:pPr>
        <w:ind w:leftChars="300" w:left="1070" w:hangingChars="200" w:hanging="44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</w:t>
      </w:r>
      <w:r w:rsidR="0005652C"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12BB8"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上記事業を</w:t>
      </w:r>
      <w:r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２０２５</w:t>
      </w:r>
      <w:r w:rsidR="00912BB8"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年４月より展開</w:t>
      </w:r>
      <w:r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します</w:t>
      </w:r>
      <w:r w:rsidR="00912BB8" w:rsidRPr="006504D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CF25A33" w14:textId="77777777" w:rsidR="001F0661" w:rsidRDefault="001F0661" w:rsidP="00DD198F">
      <w:pPr>
        <w:ind w:leftChars="300" w:left="1070" w:hangingChars="200" w:hanging="44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8829D40" w14:textId="77777777" w:rsidR="001F0661" w:rsidRDefault="001F0661" w:rsidP="00DD198F">
      <w:pPr>
        <w:ind w:leftChars="300" w:left="1070" w:hangingChars="200" w:hanging="44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1BC27D1" w14:textId="23E6C616" w:rsidR="001F0661" w:rsidRPr="00D80919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【問合せ先】　　理事長 　 吉氷将史　</w:t>
      </w:r>
      <w:r w:rsidRPr="00D50EF4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hyperlink r:id="rId7" w:history="1">
        <w:r w:rsidR="00D50EF4" w:rsidRPr="00D50EF4">
          <w:rPr>
            <w:rStyle w:val="a9"/>
            <w:rFonts w:ascii="ＭＳ Ｐゴシック" w:eastAsia="ＭＳ Ｐゴシック" w:hAnsi="ＭＳ Ｐゴシック" w:hint="eastAsia"/>
            <w:sz w:val="22"/>
          </w:rPr>
          <w:t>yshmbadm@gmail.com</w:t>
        </w:r>
      </w:hyperlink>
      <w:r w:rsidR="00D50EF4"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090-4797-3512</w:t>
      </w:r>
    </w:p>
    <w:p w14:paraId="7A5033FF" w14:textId="6BE174C4" w:rsidR="001F0661" w:rsidRPr="00090E23" w:rsidRDefault="001F0661" w:rsidP="001F0661">
      <w:pPr>
        <w:ind w:firstLineChars="650" w:firstLine="1430"/>
        <w:rPr>
          <w:rFonts w:ascii="ＭＳ Ｐゴシック" w:eastAsia="ＭＳ Ｐゴシック" w:hAnsi="ＭＳ Ｐゴシック"/>
          <w:sz w:val="22"/>
        </w:rPr>
      </w:pP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事務局長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松本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幹広　　</w:t>
      </w:r>
      <w:hyperlink r:id="rId8" w:history="1">
        <w:r w:rsidR="00D50EF4" w:rsidRPr="00C577B3">
          <w:rPr>
            <w:rStyle w:val="a9"/>
            <w:rFonts w:ascii="ＭＳ Ｐゴシック" w:eastAsia="ＭＳ Ｐゴシック" w:hAnsi="ＭＳ Ｐゴシック"/>
            <w:sz w:val="22"/>
          </w:rPr>
          <w:t>shizubad.01@gmail.com</w:t>
        </w:r>
      </w:hyperlink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    090-3389-0525</w:t>
      </w:r>
    </w:p>
    <w:p w14:paraId="795374FE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25D5927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2F078A9" w14:textId="492DAC99" w:rsidR="001F0661" w:rsidRPr="0042564A" w:rsidRDefault="0042564A" w:rsidP="0042564A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42564A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F0661" w:rsidRPr="0042564A">
        <w:rPr>
          <w:rFonts w:ascii="ＭＳ Ｐゴシック" w:eastAsia="ＭＳ Ｐゴシック" w:hAnsi="ＭＳ Ｐゴシック" w:hint="eastAsia"/>
          <w:color w:val="000000" w:themeColor="text1"/>
          <w:sz w:val="22"/>
        </w:rPr>
        <w:t>個人向けの申込み方法変更案内も併せて御確認下さい。</w:t>
      </w:r>
    </w:p>
    <w:p w14:paraId="199210EB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608B7E0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7363628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269FA9D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3DA4AAA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B097B8B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36DB4CF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264AA44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F7A9363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3436B25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7D1C2E6" w14:textId="77777777" w:rsidR="001F0661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7F942DF" w14:textId="77777777" w:rsidR="001F0661" w:rsidRDefault="001F0661" w:rsidP="001F0661">
      <w:pPr>
        <w:ind w:left="220" w:hangingChars="100" w:hanging="220"/>
        <w:jc w:val="right"/>
        <w:rPr>
          <w:rFonts w:ascii="ＭＳ Ｐゴシック" w:eastAsia="ＭＳ Ｐゴシック" w:hAnsi="ＭＳ Ｐゴシック"/>
          <w:sz w:val="22"/>
        </w:rPr>
      </w:pPr>
      <w:r w:rsidRPr="00E47E82">
        <w:rPr>
          <w:rFonts w:ascii="ＭＳ Ｐゴシック" w:eastAsia="ＭＳ Ｐゴシック" w:hAnsi="ＭＳ Ｐゴシック" w:hint="eastAsia"/>
          <w:sz w:val="22"/>
        </w:rPr>
        <w:lastRenderedPageBreak/>
        <w:t>2025年４月吉日</w:t>
      </w:r>
    </w:p>
    <w:p w14:paraId="10874B5E" w14:textId="77777777" w:rsidR="001F0661" w:rsidRDefault="001F0661" w:rsidP="001F0661">
      <w:pPr>
        <w:ind w:left="220" w:hangingChars="100" w:hanging="220"/>
        <w:jc w:val="right"/>
        <w:rPr>
          <w:rFonts w:ascii="ＭＳ Ｐゴシック" w:eastAsia="ＭＳ Ｐゴシック" w:hAnsi="ＭＳ Ｐゴシック"/>
          <w:sz w:val="22"/>
        </w:rPr>
      </w:pPr>
    </w:p>
    <w:p w14:paraId="31630D45" w14:textId="77777777" w:rsidR="001F0661" w:rsidRPr="00561ED3" w:rsidRDefault="001F0661" w:rsidP="001F0661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</w:rPr>
        <w:t>静岡県バドミントン協会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会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長　　杉山　敏充</w:t>
      </w:r>
    </w:p>
    <w:p w14:paraId="4000EBC7" w14:textId="77777777" w:rsidR="001F0661" w:rsidRPr="00561ED3" w:rsidRDefault="001F0661" w:rsidP="001F0661">
      <w:pPr>
        <w:jc w:val="right"/>
        <w:rPr>
          <w:rFonts w:ascii="ＭＳ Ｐゴシック" w:eastAsia="ＭＳ Ｐゴシック" w:hAnsi="ＭＳ Ｐゴシック"/>
          <w:sz w:val="22"/>
          <w:lang w:eastAsia="zh-TW"/>
        </w:rPr>
      </w:pP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>理事長</w:t>
      </w:r>
      <w:r w:rsidRPr="00561ED3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61ED3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吉氷　将史</w:t>
      </w:r>
    </w:p>
    <w:p w14:paraId="7E6217B7" w14:textId="77777777" w:rsidR="001F0661" w:rsidRPr="00F94663" w:rsidRDefault="001F0661" w:rsidP="001F0661">
      <w:pPr>
        <w:ind w:left="402" w:hangingChars="100" w:hanging="402"/>
        <w:jc w:val="center"/>
        <w:rPr>
          <w:rFonts w:ascii="ＭＳ Ｐゴシック" w:eastAsia="ＭＳ Ｐゴシック" w:hAnsi="ＭＳ Ｐゴシック"/>
          <w:b/>
          <w:bCs/>
          <w:color w:val="FF0000"/>
          <w:sz w:val="40"/>
          <w:szCs w:val="40"/>
        </w:rPr>
      </w:pP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重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 xml:space="preserve">　</w:t>
      </w: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40"/>
          <w:szCs w:val="40"/>
        </w:rPr>
        <w:t>要！</w:t>
      </w:r>
    </w:p>
    <w:p w14:paraId="1434D34D" w14:textId="77777777" w:rsidR="001F0661" w:rsidRPr="00E47E82" w:rsidRDefault="001F0661" w:rsidP="001F0661">
      <w:pPr>
        <w:ind w:leftChars="-1" w:left="-1" w:hanging="1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E47E8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審判資格他の申請・更新、ならびに県大会申込方法変更のご案内</w:t>
      </w:r>
    </w:p>
    <w:p w14:paraId="499AE25A" w14:textId="77777777" w:rsidR="001F0661" w:rsidRDefault="001F0661" w:rsidP="001F066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5EA6512" w14:textId="77777777" w:rsidR="001F0661" w:rsidRPr="0071661C" w:rsidRDefault="001F0661" w:rsidP="001F0661">
      <w:pPr>
        <w:rPr>
          <w:rFonts w:ascii="ＭＳ Ｐゴシック" w:eastAsia="ＭＳ Ｐゴシック" w:hAnsi="ＭＳ Ｐゴシック"/>
          <w:sz w:val="22"/>
        </w:rPr>
      </w:pPr>
    </w:p>
    <w:p w14:paraId="1C343D3B" w14:textId="77777777" w:rsidR="001F0661" w:rsidRDefault="001F0661" w:rsidP="001F0661">
      <w:pPr>
        <w:ind w:leftChars="30" w:left="63" w:firstLineChars="150" w:firstLine="330"/>
        <w:rPr>
          <w:rFonts w:ascii="ＭＳ Ｐゴシック" w:eastAsia="ＭＳ Ｐゴシック" w:hAnsi="ＭＳ Ｐゴシック"/>
          <w:sz w:val="22"/>
        </w:rPr>
      </w:pPr>
      <w:r w:rsidRPr="00F569CA">
        <w:rPr>
          <w:rFonts w:ascii="ＭＳ Ｐゴシック" w:eastAsia="ＭＳ Ｐゴシック" w:hAnsi="ＭＳ Ｐゴシック" w:hint="eastAsia"/>
          <w:sz w:val="22"/>
        </w:rPr>
        <w:t>①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569CA">
        <w:rPr>
          <w:rFonts w:ascii="ＭＳ Ｐゴシック" w:eastAsia="ＭＳ Ｐゴシック" w:hAnsi="ＭＳ Ｐゴシック" w:hint="eastAsia"/>
          <w:sz w:val="22"/>
        </w:rPr>
        <w:t xml:space="preserve">指導者資格取得・更新、ならびに審判資格取得・更新の申し込み、第１種大会につながる </w:t>
      </w:r>
    </w:p>
    <w:p w14:paraId="1B1DC42C" w14:textId="77777777" w:rsidR="001F0661" w:rsidRDefault="001F0661" w:rsidP="001F0661">
      <w:pPr>
        <w:ind w:leftChars="30" w:left="63" w:firstLineChars="300" w:firstLine="660"/>
        <w:rPr>
          <w:rFonts w:ascii="ＭＳ Ｐゴシック" w:eastAsia="ＭＳ Ｐゴシック" w:hAnsi="ＭＳ Ｐゴシック"/>
          <w:b/>
          <w:bCs/>
          <w:sz w:val="22"/>
        </w:rPr>
      </w:pPr>
      <w:r w:rsidRPr="00F569CA">
        <w:rPr>
          <w:rFonts w:ascii="ＭＳ Ｐゴシック" w:eastAsia="ＭＳ Ｐゴシック" w:hAnsi="ＭＳ Ｐゴシック" w:hint="eastAsia"/>
          <w:sz w:val="22"/>
        </w:rPr>
        <w:t>県選手権大会・県予選他、特に県協会が指定する事業・大会への参加申し込み</w:t>
      </w:r>
      <w:r>
        <w:rPr>
          <w:rFonts w:ascii="ＭＳ Ｐゴシック" w:eastAsia="ＭＳ Ｐゴシック" w:hAnsi="ＭＳ Ｐゴシック" w:hint="eastAsia"/>
          <w:sz w:val="22"/>
        </w:rPr>
        <w:t>を</w:t>
      </w:r>
      <w:r w:rsidRPr="004B76C8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</w:p>
    <w:p w14:paraId="5FFB8740" w14:textId="77777777" w:rsidR="001F0661" w:rsidRPr="00FD49BC" w:rsidRDefault="001F0661" w:rsidP="001F0661">
      <w:pPr>
        <w:ind w:leftChars="30" w:left="63" w:firstLineChars="300" w:firstLine="663"/>
        <w:rPr>
          <w:rFonts w:ascii="ＭＳ Ｐゴシック" w:eastAsia="ＭＳ Ｐゴシック" w:hAnsi="ＭＳ Ｐゴシック"/>
          <w:b/>
          <w:bCs/>
          <w:sz w:val="22"/>
        </w:rPr>
      </w:pPr>
      <w:r w:rsidRPr="004B76C8">
        <w:rPr>
          <w:rFonts w:ascii="ＭＳ Ｐゴシック" w:eastAsia="ＭＳ Ｐゴシック" w:hAnsi="ＭＳ Ｐゴシック" w:hint="eastAsia"/>
          <w:b/>
          <w:bCs/>
          <w:sz w:val="22"/>
        </w:rPr>
        <w:t>２０２６年度より</w:t>
      </w: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、個人から県協会加盟市町協会からの申込みに変更</w:t>
      </w:r>
      <w:r w:rsidRPr="00FD49BC">
        <w:rPr>
          <w:rFonts w:ascii="ＭＳ Ｐゴシック" w:eastAsia="ＭＳ Ｐゴシック" w:hAnsi="ＭＳ Ｐゴシック" w:hint="eastAsia"/>
          <w:sz w:val="22"/>
        </w:rPr>
        <w:t>します。</w:t>
      </w:r>
    </w:p>
    <w:p w14:paraId="4F809617" w14:textId="77777777" w:rsidR="001F0661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130AC328" w14:textId="77777777" w:rsidR="001F0661" w:rsidRDefault="001F0661" w:rsidP="001F0661">
      <w:pPr>
        <w:ind w:leftChars="400" w:left="3601" w:hangingChars="1250" w:hanging="2761"/>
        <w:rPr>
          <w:rFonts w:ascii="ＭＳ Ｐゴシック" w:eastAsia="ＭＳ Ｐゴシック" w:hAnsi="ＭＳ Ｐゴシック"/>
          <w:sz w:val="22"/>
        </w:rPr>
      </w:pPr>
      <w:r w:rsidRPr="00022EB2">
        <w:rPr>
          <w:rFonts w:ascii="ＭＳ Ｐゴシック" w:eastAsia="ＭＳ Ｐゴシック" w:hAnsi="ＭＳ Ｐゴシック" w:hint="eastAsia"/>
          <w:b/>
          <w:bCs/>
          <w:sz w:val="22"/>
        </w:rPr>
        <w:t>参加手続き可能市町協会：</w:t>
      </w:r>
      <w:r>
        <w:rPr>
          <w:rFonts w:ascii="ＭＳ Ｐゴシック" w:eastAsia="ＭＳ Ｐゴシック" w:hAnsi="ＭＳ Ｐゴシック" w:hint="eastAsia"/>
          <w:sz w:val="22"/>
        </w:rPr>
        <w:t>御殿場市協会、長泉町協会、沼津市協会、三島市協会　　　 伊東市協会、富士市協会、富士宮市協会、藤枝市協会</w:t>
      </w:r>
    </w:p>
    <w:p w14:paraId="1EED7DFF" w14:textId="77777777" w:rsidR="001F0661" w:rsidRPr="00292667" w:rsidRDefault="001F0661" w:rsidP="001F0661">
      <w:pPr>
        <w:ind w:leftChars="400" w:left="3590" w:hangingChars="1250" w:hanging="2750"/>
        <w:jc w:val="right"/>
        <w:rPr>
          <w:rFonts w:ascii="ＭＳ Ｐゴシック" w:eastAsia="ＭＳ Ｐゴシック" w:hAnsi="ＭＳ Ｐゴシック"/>
          <w:sz w:val="22"/>
        </w:rPr>
      </w:pPr>
      <w:r w:rsidRPr="00292667">
        <w:rPr>
          <w:rFonts w:ascii="ＭＳ Ｐゴシック" w:eastAsia="ＭＳ Ｐゴシック" w:hAnsi="ＭＳ Ｐゴシック" w:hint="eastAsia"/>
          <w:sz w:val="22"/>
        </w:rPr>
        <w:t>（ 2025年４月１日現在 ）</w:t>
      </w:r>
    </w:p>
    <w:p w14:paraId="18075669" w14:textId="77777777" w:rsidR="001F0661" w:rsidRPr="00EA7546" w:rsidRDefault="001F0661" w:rsidP="001F0661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6C8ACB84" w14:textId="77777777" w:rsidR="001F0661" w:rsidRDefault="001F0661" w:rsidP="001F0661">
      <w:pPr>
        <w:ind w:firstLineChars="200" w:firstLine="440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②　上記の参加申し込み</w:t>
      </w:r>
      <w:r>
        <w:rPr>
          <w:rFonts w:ascii="ＭＳ Ｐゴシック" w:eastAsia="ＭＳ Ｐゴシック" w:hAnsi="ＭＳ Ｐゴシック" w:hint="eastAsia"/>
          <w:sz w:val="22"/>
        </w:rPr>
        <w:t>をする個人</w:t>
      </w:r>
      <w:r w:rsidRPr="00FD49BC">
        <w:rPr>
          <w:rFonts w:ascii="ＭＳ Ｐゴシック" w:eastAsia="ＭＳ Ｐゴシック" w:hAnsi="ＭＳ Ｐゴシック" w:hint="eastAsia"/>
          <w:sz w:val="22"/>
        </w:rPr>
        <w:t>は、</w:t>
      </w: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日本バドミントン協会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会員であり、</w:t>
      </w: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県協会加盟市町協</w:t>
      </w:r>
    </w:p>
    <w:p w14:paraId="23AE6AD6" w14:textId="77777777" w:rsidR="001F0661" w:rsidRPr="00EA7546" w:rsidRDefault="001F0661" w:rsidP="001F0661">
      <w:pPr>
        <w:ind w:firstLineChars="400" w:firstLine="883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94663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会会員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でもある事が必要です</w:t>
      </w:r>
      <w:r w:rsidRPr="00FD49BC">
        <w:rPr>
          <w:rFonts w:ascii="ＭＳ Ｐゴシック" w:eastAsia="ＭＳ Ｐゴシック" w:hAnsi="ＭＳ Ｐゴシック" w:hint="eastAsia"/>
          <w:sz w:val="22"/>
        </w:rPr>
        <w:t>。</w:t>
      </w:r>
      <w:r>
        <w:rPr>
          <w:rFonts w:ascii="ＭＳ Ｐゴシック" w:eastAsia="ＭＳ Ｐゴシック" w:hAnsi="ＭＳ Ｐゴシック" w:hint="eastAsia"/>
          <w:sz w:val="22"/>
        </w:rPr>
        <w:t>どちらか一方の会員登録のみでは、条件を満たしません。</w:t>
      </w:r>
    </w:p>
    <w:p w14:paraId="75454C29" w14:textId="77777777" w:rsidR="001F0661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7E87B87A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なお</w:t>
      </w:r>
      <w:r w:rsidRPr="00292667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Pr="00FD49BC">
        <w:rPr>
          <w:rFonts w:ascii="ＭＳ Ｐゴシック" w:eastAsia="ＭＳ Ｐゴシック" w:hAnsi="ＭＳ Ｐゴシック" w:hint="eastAsia"/>
          <w:sz w:val="22"/>
        </w:rPr>
        <w:t>実業団連盟・社会人クラブ連盟・教職員連盟・レディース連盟・学生連盟加入者も</w:t>
      </w:r>
    </w:p>
    <w:p w14:paraId="37BD1CA1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県協会加盟市町協会へ</w:t>
      </w:r>
      <w:r w:rsidRPr="00FD49BC">
        <w:rPr>
          <w:rFonts w:ascii="ＭＳ Ｐゴシック" w:eastAsia="ＭＳ Ｐゴシック" w:hAnsi="ＭＳ Ｐゴシック" w:hint="eastAsia"/>
          <w:sz w:val="22"/>
        </w:rPr>
        <w:t>の会員登録は必要です。</w:t>
      </w:r>
    </w:p>
    <w:p w14:paraId="6D000D26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ただし、高等学校体育連盟・中学生連盟・中学校体育連盟・小学生連盟加入の小中高生</w:t>
      </w:r>
    </w:p>
    <w:p w14:paraId="360561A4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は、日本バドミントン協会登録のみで可能とします。また、前述の小中高生の保護者、なら</w:t>
      </w:r>
    </w:p>
    <w:p w14:paraId="077FADB8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びに教員が試合運営の為に審判資格を取得する場合も、日本バドミントン協会登録のみ</w:t>
      </w:r>
    </w:p>
    <w:p w14:paraId="483816DA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でも可能とします。ただし、中学生クラブの指導者は除きます。</w:t>
      </w:r>
    </w:p>
    <w:p w14:paraId="2AD18D14" w14:textId="77777777" w:rsidR="001F0661" w:rsidRPr="00FD49BC" w:rsidRDefault="001F0661" w:rsidP="001F0661">
      <w:pPr>
        <w:ind w:firstLineChars="500" w:firstLine="1100"/>
        <w:rPr>
          <w:rFonts w:ascii="ＭＳ Ｐゴシック" w:eastAsia="ＭＳ Ｐゴシック" w:hAnsi="ＭＳ Ｐゴシック"/>
          <w:sz w:val="22"/>
        </w:rPr>
      </w:pPr>
    </w:p>
    <w:p w14:paraId="441DF09D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高等学校体育連盟・中学生連盟・中学校体育連盟・小学生連盟加入者、およびその保護</w:t>
      </w:r>
    </w:p>
    <w:p w14:paraId="4BA4814A" w14:textId="77777777" w:rsidR="001F0661" w:rsidRPr="00FD49BC" w:rsidRDefault="001F0661" w:rsidP="001F0661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者の参加申し込みは、所属する連盟、または学校から県協会に行って下さい。</w:t>
      </w:r>
    </w:p>
    <w:p w14:paraId="0100CDF3" w14:textId="77777777" w:rsidR="001F0661" w:rsidRPr="00FD49BC" w:rsidRDefault="001F0661" w:rsidP="001F0661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16E9A37E" w14:textId="77777777" w:rsidR="001F0661" w:rsidRDefault="001F0661" w:rsidP="001F0661">
      <w:pPr>
        <w:ind w:firstLineChars="190" w:firstLine="418"/>
        <w:rPr>
          <w:rFonts w:ascii="ＭＳ Ｐゴシック" w:eastAsia="ＭＳ Ｐゴシック" w:hAnsi="ＭＳ Ｐゴシック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③　参加申し込みをする際に、居住地・勤務地の市町協会が県協会に加盟していない場合、ま</w:t>
      </w:r>
    </w:p>
    <w:p w14:paraId="1C31E5CE" w14:textId="77777777" w:rsidR="001F0661" w:rsidRDefault="001F0661" w:rsidP="001F0661">
      <w:pPr>
        <w:ind w:firstLineChars="390" w:firstLine="858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FD49BC">
        <w:rPr>
          <w:rFonts w:ascii="ＭＳ Ｐゴシック" w:eastAsia="ＭＳ Ｐゴシック" w:hAnsi="ＭＳ Ｐゴシック" w:hint="eastAsia"/>
          <w:sz w:val="22"/>
        </w:rPr>
        <w:t>たは、居住地・勤務地に協会がない場合は、個人で県協会内の</w:t>
      </w: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「大会・事業参加申請窓</w:t>
      </w:r>
    </w:p>
    <w:p w14:paraId="4149C453" w14:textId="77777777" w:rsidR="001F0661" w:rsidRDefault="001F0661" w:rsidP="001F0661">
      <w:pPr>
        <w:ind w:firstLineChars="390" w:firstLine="861"/>
        <w:rPr>
          <w:rFonts w:ascii="ＭＳ Ｐゴシック" w:eastAsia="ＭＳ Ｐゴシック" w:hAnsi="ＭＳ Ｐゴシック"/>
          <w:sz w:val="22"/>
        </w:rPr>
      </w:pPr>
      <w:r w:rsidRPr="004B76C8">
        <w:rPr>
          <w:rFonts w:ascii="ＭＳ Ｐゴシック" w:eastAsia="ＭＳ Ｐゴシック" w:hAnsi="ＭＳ Ｐゴシック" w:hint="eastAsia"/>
          <w:b/>
          <w:bCs/>
          <w:color w:val="FF0000"/>
          <w:sz w:val="22"/>
        </w:rPr>
        <w:t>口」</w:t>
      </w:r>
      <w:r w:rsidRPr="00FD49BC">
        <w:rPr>
          <w:rFonts w:ascii="ＭＳ Ｐゴシック" w:eastAsia="ＭＳ Ｐゴシック" w:hAnsi="ＭＳ Ｐゴシック" w:hint="eastAsia"/>
          <w:sz w:val="22"/>
        </w:rPr>
        <w:t>に申請費を支払い、申込みをして下さい。</w:t>
      </w:r>
      <w:r>
        <w:rPr>
          <w:rFonts w:ascii="ＭＳ Ｐゴシック" w:eastAsia="ＭＳ Ｐゴシック" w:hAnsi="ＭＳ Ｐゴシック" w:hint="eastAsia"/>
          <w:sz w:val="22"/>
        </w:rPr>
        <w:t>県協会に申込を行う場合は、申込の都度に</w:t>
      </w:r>
    </w:p>
    <w:p w14:paraId="45FD73FD" w14:textId="77777777" w:rsidR="001F0661" w:rsidRPr="00FD49BC" w:rsidRDefault="001F0661" w:rsidP="001F0661">
      <w:pPr>
        <w:ind w:firstLineChars="390" w:firstLine="85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申請費が発生します。</w:t>
      </w:r>
    </w:p>
    <w:p w14:paraId="27578C2D" w14:textId="77777777" w:rsidR="001F0661" w:rsidRPr="00090E23" w:rsidRDefault="001F0661" w:rsidP="001F0661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</w:p>
    <w:p w14:paraId="64A956F6" w14:textId="4436B441" w:rsidR="001F0661" w:rsidRPr="00D80919" w:rsidRDefault="001F0661" w:rsidP="001F0661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【問合せ先】　　理事長 　 吉氷将史　　</w:t>
      </w:r>
      <w:hyperlink r:id="rId9" w:history="1">
        <w:r w:rsidR="00D50EF4" w:rsidRPr="00C577B3">
          <w:rPr>
            <w:rStyle w:val="a9"/>
            <w:rFonts w:ascii="ＭＳ Ｐゴシック" w:eastAsia="ＭＳ Ｐゴシック" w:hAnsi="ＭＳ Ｐゴシック" w:hint="eastAsia"/>
            <w:sz w:val="22"/>
          </w:rPr>
          <w:t>yshmbadm@gmail.com</w:t>
        </w:r>
      </w:hyperlink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</w:t>
      </w:r>
      <w:r w:rsidR="00D50EF4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090-4797-3512</w:t>
      </w:r>
    </w:p>
    <w:p w14:paraId="362C2E4E" w14:textId="787E914B" w:rsidR="001F0661" w:rsidRPr="001F0661" w:rsidRDefault="001F0661" w:rsidP="00D50EF4">
      <w:pPr>
        <w:ind w:firstLineChars="650" w:firstLine="14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事務局長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90E23">
        <w:rPr>
          <w:rFonts w:ascii="ＭＳ Ｐゴシック" w:eastAsia="ＭＳ Ｐゴシック" w:hAnsi="ＭＳ Ｐゴシック" w:hint="eastAsia"/>
          <w:color w:val="000000" w:themeColor="text1"/>
          <w:sz w:val="22"/>
        </w:rPr>
        <w:t>松本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幹広　　</w:t>
      </w:r>
      <w:hyperlink r:id="rId10" w:history="1">
        <w:r w:rsidRPr="00EC00B5">
          <w:rPr>
            <w:rStyle w:val="a9"/>
            <w:rFonts w:ascii="ＭＳ Ｐゴシック" w:eastAsia="ＭＳ Ｐゴシック" w:hAnsi="ＭＳ Ｐゴシック"/>
            <w:sz w:val="22"/>
          </w:rPr>
          <w:t>shizubad.01@gmail.com</w:t>
        </w:r>
      </w:hyperlink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    090-3389-0525</w:t>
      </w:r>
    </w:p>
    <w:sectPr w:rsidR="001F0661" w:rsidRPr="001F0661" w:rsidSect="00561ED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D0181" w14:textId="77777777" w:rsidR="00672C4E" w:rsidRDefault="00672C4E" w:rsidP="00A87EFA">
      <w:r>
        <w:separator/>
      </w:r>
    </w:p>
  </w:endnote>
  <w:endnote w:type="continuationSeparator" w:id="0">
    <w:p w14:paraId="33364F2E" w14:textId="77777777" w:rsidR="00672C4E" w:rsidRDefault="00672C4E" w:rsidP="00A8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9D5E" w14:textId="77777777" w:rsidR="00672C4E" w:rsidRDefault="00672C4E" w:rsidP="00A87EFA">
      <w:r>
        <w:separator/>
      </w:r>
    </w:p>
  </w:footnote>
  <w:footnote w:type="continuationSeparator" w:id="0">
    <w:p w14:paraId="76DEAA32" w14:textId="77777777" w:rsidR="00672C4E" w:rsidRDefault="00672C4E" w:rsidP="00A8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43093"/>
    <w:multiLevelType w:val="hybridMultilevel"/>
    <w:tmpl w:val="924C092A"/>
    <w:lvl w:ilvl="0" w:tplc="F7A62494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302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5C"/>
    <w:rsid w:val="000126C7"/>
    <w:rsid w:val="00017186"/>
    <w:rsid w:val="00044CA3"/>
    <w:rsid w:val="0005652C"/>
    <w:rsid w:val="00057E19"/>
    <w:rsid w:val="000A7AD1"/>
    <w:rsid w:val="000C05AA"/>
    <w:rsid w:val="00125783"/>
    <w:rsid w:val="00136916"/>
    <w:rsid w:val="001407B8"/>
    <w:rsid w:val="00143935"/>
    <w:rsid w:val="0017196A"/>
    <w:rsid w:val="001B2195"/>
    <w:rsid w:val="001E31DF"/>
    <w:rsid w:val="001F0661"/>
    <w:rsid w:val="0021494B"/>
    <w:rsid w:val="00242725"/>
    <w:rsid w:val="00282A77"/>
    <w:rsid w:val="002A0BB4"/>
    <w:rsid w:val="00300FFD"/>
    <w:rsid w:val="00304E65"/>
    <w:rsid w:val="00310553"/>
    <w:rsid w:val="003151BF"/>
    <w:rsid w:val="00344F72"/>
    <w:rsid w:val="003C4250"/>
    <w:rsid w:val="00403D82"/>
    <w:rsid w:val="0042564A"/>
    <w:rsid w:val="00427B45"/>
    <w:rsid w:val="00431311"/>
    <w:rsid w:val="004375D0"/>
    <w:rsid w:val="00454748"/>
    <w:rsid w:val="00466C7F"/>
    <w:rsid w:val="004A5040"/>
    <w:rsid w:val="004B72DD"/>
    <w:rsid w:val="00511746"/>
    <w:rsid w:val="00536E99"/>
    <w:rsid w:val="00544073"/>
    <w:rsid w:val="00554CFC"/>
    <w:rsid w:val="00561ED3"/>
    <w:rsid w:val="005A2947"/>
    <w:rsid w:val="005B018D"/>
    <w:rsid w:val="005C3F47"/>
    <w:rsid w:val="00600D25"/>
    <w:rsid w:val="0061754C"/>
    <w:rsid w:val="006340A3"/>
    <w:rsid w:val="00641B9F"/>
    <w:rsid w:val="006504D0"/>
    <w:rsid w:val="00672C4E"/>
    <w:rsid w:val="00672DA8"/>
    <w:rsid w:val="006A07F2"/>
    <w:rsid w:val="006A2F52"/>
    <w:rsid w:val="006B58B8"/>
    <w:rsid w:val="006C33E6"/>
    <w:rsid w:val="006C38F5"/>
    <w:rsid w:val="006E35B8"/>
    <w:rsid w:val="006E3EB5"/>
    <w:rsid w:val="006F3EA1"/>
    <w:rsid w:val="006F71C8"/>
    <w:rsid w:val="00731FA1"/>
    <w:rsid w:val="00774560"/>
    <w:rsid w:val="007F3324"/>
    <w:rsid w:val="00800934"/>
    <w:rsid w:val="00815B4C"/>
    <w:rsid w:val="008315F8"/>
    <w:rsid w:val="00836ED5"/>
    <w:rsid w:val="008377CC"/>
    <w:rsid w:val="008D10BE"/>
    <w:rsid w:val="00912BB8"/>
    <w:rsid w:val="00933217"/>
    <w:rsid w:val="00975AC8"/>
    <w:rsid w:val="009B4172"/>
    <w:rsid w:val="009F597E"/>
    <w:rsid w:val="00A46941"/>
    <w:rsid w:val="00A50ED1"/>
    <w:rsid w:val="00A87EFA"/>
    <w:rsid w:val="00AA1ED6"/>
    <w:rsid w:val="00AC3308"/>
    <w:rsid w:val="00AD5C1F"/>
    <w:rsid w:val="00AF7B49"/>
    <w:rsid w:val="00B04030"/>
    <w:rsid w:val="00B20236"/>
    <w:rsid w:val="00B30501"/>
    <w:rsid w:val="00B710D4"/>
    <w:rsid w:val="00B8115E"/>
    <w:rsid w:val="00B876FC"/>
    <w:rsid w:val="00BD45B8"/>
    <w:rsid w:val="00BE7CBF"/>
    <w:rsid w:val="00BF37C2"/>
    <w:rsid w:val="00BF7F70"/>
    <w:rsid w:val="00C56D52"/>
    <w:rsid w:val="00C70BA3"/>
    <w:rsid w:val="00C809CE"/>
    <w:rsid w:val="00C81FA5"/>
    <w:rsid w:val="00CA1C50"/>
    <w:rsid w:val="00CC71D6"/>
    <w:rsid w:val="00CE4808"/>
    <w:rsid w:val="00D10F5C"/>
    <w:rsid w:val="00D13855"/>
    <w:rsid w:val="00D478E3"/>
    <w:rsid w:val="00D50EF4"/>
    <w:rsid w:val="00D91E62"/>
    <w:rsid w:val="00DA00E9"/>
    <w:rsid w:val="00DC2E39"/>
    <w:rsid w:val="00DD0CB2"/>
    <w:rsid w:val="00DD198F"/>
    <w:rsid w:val="00DD65B9"/>
    <w:rsid w:val="00E071E5"/>
    <w:rsid w:val="00E0720C"/>
    <w:rsid w:val="00E10FB3"/>
    <w:rsid w:val="00E11424"/>
    <w:rsid w:val="00E66DD2"/>
    <w:rsid w:val="00E736FF"/>
    <w:rsid w:val="00E96564"/>
    <w:rsid w:val="00ED40F0"/>
    <w:rsid w:val="00ED46BE"/>
    <w:rsid w:val="00EE381E"/>
    <w:rsid w:val="00EE685C"/>
    <w:rsid w:val="00F21DAE"/>
    <w:rsid w:val="00F40B9E"/>
    <w:rsid w:val="00F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2509"/>
  <w15:chartTrackingRefBased/>
  <w15:docId w15:val="{59FA6A07-A72E-44E0-9932-78BC2C39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FA"/>
  </w:style>
  <w:style w:type="paragraph" w:styleId="a5">
    <w:name w:val="footer"/>
    <w:basedOn w:val="a"/>
    <w:link w:val="a6"/>
    <w:uiPriority w:val="99"/>
    <w:unhideWhenUsed/>
    <w:rsid w:val="00A87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FA"/>
  </w:style>
  <w:style w:type="paragraph" w:styleId="a7">
    <w:name w:val="Date"/>
    <w:basedOn w:val="a"/>
    <w:next w:val="a"/>
    <w:link w:val="a8"/>
    <w:uiPriority w:val="99"/>
    <w:semiHidden/>
    <w:unhideWhenUsed/>
    <w:rsid w:val="00561ED3"/>
  </w:style>
  <w:style w:type="character" w:customStyle="1" w:styleId="a8">
    <w:name w:val="日付 (文字)"/>
    <w:basedOn w:val="a0"/>
    <w:link w:val="a7"/>
    <w:uiPriority w:val="99"/>
    <w:semiHidden/>
    <w:rsid w:val="00561ED3"/>
  </w:style>
  <w:style w:type="character" w:styleId="a9">
    <w:name w:val="Hyperlink"/>
    <w:basedOn w:val="a0"/>
    <w:uiPriority w:val="99"/>
    <w:unhideWhenUsed/>
    <w:rsid w:val="001F066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1F0661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D50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zubad.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shmbad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zubad.0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shmbadm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吉氷 将史</dc:creator>
  <cp:keywords/>
  <dc:description/>
  <cp:lastModifiedBy>幹広 松本</cp:lastModifiedBy>
  <cp:revision>8</cp:revision>
  <cp:lastPrinted>2025-03-31T15:11:00Z</cp:lastPrinted>
  <dcterms:created xsi:type="dcterms:W3CDTF">2025-04-15T23:03:00Z</dcterms:created>
  <dcterms:modified xsi:type="dcterms:W3CDTF">2025-04-16T09:35:00Z</dcterms:modified>
</cp:coreProperties>
</file>